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CC5A" w14:textId="77777777" w:rsidR="00C50FED" w:rsidRDefault="00C50FED" w:rsidP="0047793C">
      <w:pPr>
        <w:rPr>
          <w:rFonts w:ascii="Arial" w:hAnsi="Arial" w:cs="Arial"/>
          <w:b/>
          <w:sz w:val="16"/>
          <w:szCs w:val="16"/>
        </w:rPr>
      </w:pPr>
    </w:p>
    <w:p w14:paraId="68F1F4B7" w14:textId="2788339D" w:rsidR="0047793C" w:rsidRPr="00FC33C8" w:rsidRDefault="00FA6763" w:rsidP="0047793C">
      <w:pPr>
        <w:rPr>
          <w:rFonts w:ascii="Bitter" w:hAnsi="Bitter" w:cs="Arial"/>
          <w:b/>
          <w:color w:val="A00054"/>
          <w:sz w:val="20"/>
          <w:szCs w:val="20"/>
        </w:rPr>
      </w:pPr>
      <w:r w:rsidRPr="00FC33C8">
        <w:rPr>
          <w:rFonts w:ascii="Bitter" w:hAnsi="Bitter" w:cs="Arial"/>
          <w:b/>
          <w:color w:val="A00054"/>
          <w:sz w:val="20"/>
          <w:szCs w:val="20"/>
        </w:rPr>
        <w:t xml:space="preserve">FORM 1 - </w:t>
      </w:r>
      <w:r w:rsidR="0047793C" w:rsidRPr="00FC33C8">
        <w:rPr>
          <w:rFonts w:ascii="Bitter" w:hAnsi="Bitter" w:cs="Arial"/>
          <w:b/>
          <w:color w:val="A00054"/>
          <w:sz w:val="20"/>
          <w:szCs w:val="20"/>
        </w:rPr>
        <w:t>Return to Training (Pre-absence Planning and Absence Activities Form)</w:t>
      </w:r>
    </w:p>
    <w:p w14:paraId="254610FC" w14:textId="77777777" w:rsidR="0047793C" w:rsidRPr="00FC33C8" w:rsidRDefault="0047793C" w:rsidP="0047793C">
      <w:pPr>
        <w:rPr>
          <w:rFonts w:ascii="Bitter" w:hAnsi="Bitter" w:cs="Arial"/>
          <w:color w:val="A00054"/>
          <w:sz w:val="20"/>
          <w:szCs w:val="20"/>
        </w:rPr>
      </w:pPr>
    </w:p>
    <w:p w14:paraId="0C065ABB" w14:textId="77777777" w:rsidR="0047793C" w:rsidRPr="00825376" w:rsidRDefault="0047793C" w:rsidP="0047793C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  <w:r w:rsidRPr="00825376">
        <w:rPr>
          <w:rFonts w:ascii="Frutiger" w:hAnsi="Frutiger" w:cs="Arial"/>
          <w:sz w:val="20"/>
          <w:szCs w:val="20"/>
        </w:rPr>
        <w:t>If possible, this Form should be completed by the trainee and their educational supervisor/college tutor before the trainee is due to go on absence e.g. planned sick leave, OOPC.</w:t>
      </w:r>
    </w:p>
    <w:p w14:paraId="6AD380D6" w14:textId="77777777" w:rsidR="0047793C" w:rsidRPr="00825376" w:rsidRDefault="0047793C" w:rsidP="0047793C">
      <w:pPr>
        <w:tabs>
          <w:tab w:val="left" w:pos="567"/>
          <w:tab w:val="left" w:pos="1418"/>
          <w:tab w:val="left" w:pos="2268"/>
          <w:tab w:val="left" w:pos="3686"/>
        </w:tabs>
        <w:spacing w:after="240"/>
        <w:rPr>
          <w:rFonts w:ascii="Frutiger" w:hAnsi="Frutiger" w:cs="Arial"/>
          <w:sz w:val="20"/>
          <w:szCs w:val="20"/>
        </w:rPr>
      </w:pPr>
      <w:r w:rsidRPr="00825376">
        <w:rPr>
          <w:rFonts w:ascii="Frutiger" w:hAnsi="Frutiger" w:cs="Arial"/>
          <w:sz w:val="20"/>
          <w:szCs w:val="20"/>
        </w:rPr>
        <w:t>This MUST be completed for all absences of 3 months or more but should be used for certain absences of less than 3 months or if the Educational Supervisor or Trainee believe it will be useful.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2861"/>
        <w:gridCol w:w="2126"/>
        <w:gridCol w:w="2500"/>
      </w:tblGrid>
      <w:tr w:rsidR="0047793C" w:rsidRPr="00825376" w14:paraId="12944075" w14:textId="77777777" w:rsidTr="00640D80">
        <w:tc>
          <w:tcPr>
            <w:tcW w:w="1529" w:type="dxa"/>
            <w:shd w:val="clear" w:color="auto" w:fill="BFBFBF" w:themeFill="background1" w:themeFillShade="BF"/>
          </w:tcPr>
          <w:p w14:paraId="4F0287D4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Trainee Name:</w:t>
            </w:r>
          </w:p>
        </w:tc>
        <w:tc>
          <w:tcPr>
            <w:tcW w:w="2861" w:type="dxa"/>
          </w:tcPr>
          <w:p w14:paraId="2F21B40C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B04F6A5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Training Level:</w:t>
            </w:r>
          </w:p>
        </w:tc>
        <w:tc>
          <w:tcPr>
            <w:tcW w:w="2500" w:type="dxa"/>
          </w:tcPr>
          <w:p w14:paraId="4876D9F4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47793C" w:rsidRPr="00825376" w14:paraId="7D0473A8" w14:textId="77777777" w:rsidTr="00640D80">
        <w:tc>
          <w:tcPr>
            <w:tcW w:w="1529" w:type="dxa"/>
            <w:shd w:val="clear" w:color="auto" w:fill="BFBFBF" w:themeFill="background1" w:themeFillShade="BF"/>
          </w:tcPr>
          <w:p w14:paraId="5C7981AC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GMC Number:</w:t>
            </w:r>
          </w:p>
        </w:tc>
        <w:tc>
          <w:tcPr>
            <w:tcW w:w="2861" w:type="dxa"/>
          </w:tcPr>
          <w:p w14:paraId="3C709407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5EBA3A3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School:</w:t>
            </w:r>
          </w:p>
        </w:tc>
        <w:tc>
          <w:tcPr>
            <w:tcW w:w="2500" w:type="dxa"/>
          </w:tcPr>
          <w:p w14:paraId="7BF18EE9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2ED5ED57" w14:textId="77777777" w:rsidR="0047793C" w:rsidRPr="00825376" w:rsidRDefault="0047793C" w:rsidP="0047793C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956"/>
        <w:gridCol w:w="2126"/>
        <w:gridCol w:w="2580"/>
      </w:tblGrid>
      <w:tr w:rsidR="0047793C" w:rsidRPr="00825376" w14:paraId="1773EC88" w14:textId="77777777" w:rsidTr="00825376">
        <w:tc>
          <w:tcPr>
            <w:tcW w:w="2405" w:type="dxa"/>
            <w:shd w:val="clear" w:color="auto" w:fill="BFBFBF" w:themeFill="background1" w:themeFillShade="BF"/>
          </w:tcPr>
          <w:p w14:paraId="5FFEFF71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Current LEP:</w:t>
            </w:r>
          </w:p>
        </w:tc>
        <w:tc>
          <w:tcPr>
            <w:tcW w:w="1956" w:type="dxa"/>
          </w:tcPr>
          <w:p w14:paraId="549A6DE9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3777802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Educational Supervisor:</w:t>
            </w:r>
          </w:p>
        </w:tc>
        <w:tc>
          <w:tcPr>
            <w:tcW w:w="2580" w:type="dxa"/>
          </w:tcPr>
          <w:p w14:paraId="5943C1F0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47793C" w:rsidRPr="00825376" w14:paraId="1E413B5C" w14:textId="77777777" w:rsidTr="00825376">
        <w:trPr>
          <w:trHeight w:val="537"/>
        </w:trPr>
        <w:tc>
          <w:tcPr>
            <w:tcW w:w="2405" w:type="dxa"/>
            <w:shd w:val="clear" w:color="auto" w:fill="BFBFBF" w:themeFill="background1" w:themeFillShade="BF"/>
          </w:tcPr>
          <w:p w14:paraId="5545D6CD" w14:textId="77777777" w:rsidR="0047793C" w:rsidRPr="00825376" w:rsidRDefault="0047793C" w:rsidP="00FA6763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Date of Absence and Duration:</w:t>
            </w:r>
          </w:p>
        </w:tc>
        <w:tc>
          <w:tcPr>
            <w:tcW w:w="1956" w:type="dxa"/>
          </w:tcPr>
          <w:p w14:paraId="734E558E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F3515AF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Estimated date of return:</w:t>
            </w:r>
          </w:p>
        </w:tc>
        <w:tc>
          <w:tcPr>
            <w:tcW w:w="2580" w:type="dxa"/>
          </w:tcPr>
          <w:p w14:paraId="528DA008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478EF3D7" w14:textId="77777777" w:rsidR="0047793C" w:rsidRPr="00825376" w:rsidRDefault="0047793C" w:rsidP="0047793C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6615"/>
      </w:tblGrid>
      <w:tr w:rsidR="0047793C" w:rsidRPr="00825376" w14:paraId="4894F517" w14:textId="77777777" w:rsidTr="00F31960">
        <w:trPr>
          <w:trHeight w:val="1050"/>
        </w:trPr>
        <w:tc>
          <w:tcPr>
            <w:tcW w:w="2518" w:type="dxa"/>
            <w:shd w:val="clear" w:color="auto" w:fill="BFBFBF" w:themeFill="background1" w:themeFillShade="BF"/>
          </w:tcPr>
          <w:p w14:paraId="522D5A84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Reason(s) for absence:</w:t>
            </w:r>
          </w:p>
        </w:tc>
        <w:tc>
          <w:tcPr>
            <w:tcW w:w="7336" w:type="dxa"/>
            <w:shd w:val="clear" w:color="auto" w:fill="auto"/>
          </w:tcPr>
          <w:p w14:paraId="30F66ADF" w14:textId="77777777" w:rsidR="0047793C" w:rsidRPr="00825376" w:rsidRDefault="0047793C" w:rsidP="00C50FED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right"/>
              <w:rPr>
                <w:rFonts w:ascii="Frutiger" w:hAnsi="Frutiger" w:cs="Arial"/>
                <w:sz w:val="20"/>
                <w:szCs w:val="20"/>
              </w:rPr>
            </w:pPr>
          </w:p>
          <w:p w14:paraId="4B459C96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47793C" w:rsidRPr="00825376" w14:paraId="7CB0A6D8" w14:textId="77777777" w:rsidTr="00F31960">
        <w:trPr>
          <w:trHeight w:val="444"/>
        </w:trPr>
        <w:tc>
          <w:tcPr>
            <w:tcW w:w="2518" w:type="dxa"/>
            <w:shd w:val="clear" w:color="auto" w:fill="BFBFBF" w:themeFill="background1" w:themeFillShade="BF"/>
          </w:tcPr>
          <w:p w14:paraId="158B61F4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Is Health one of the reasons for absence?</w:t>
            </w:r>
          </w:p>
        </w:tc>
        <w:tc>
          <w:tcPr>
            <w:tcW w:w="7336" w:type="dxa"/>
            <w:shd w:val="clear" w:color="auto" w:fill="auto"/>
          </w:tcPr>
          <w:p w14:paraId="5BEBC40E" w14:textId="77777777" w:rsidR="0047793C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F398504" w14:textId="58EECAED" w:rsidR="00825376" w:rsidRPr="00825376" w:rsidRDefault="00825376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47793C" w:rsidRPr="00825376" w14:paraId="03DA86CF" w14:textId="77777777" w:rsidTr="00F31960">
        <w:trPr>
          <w:trHeight w:val="1077"/>
        </w:trPr>
        <w:tc>
          <w:tcPr>
            <w:tcW w:w="2518" w:type="dxa"/>
            <w:shd w:val="clear" w:color="auto" w:fill="BFBFBF" w:themeFill="background1" w:themeFillShade="BF"/>
          </w:tcPr>
          <w:p w14:paraId="1FFD95BF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Has an Occupational Health assessment been completed?</w:t>
            </w:r>
          </w:p>
          <w:p w14:paraId="5E667BCE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Is a specialist HEE (EM) aligned OH assessment required?</w:t>
            </w:r>
          </w:p>
        </w:tc>
        <w:tc>
          <w:tcPr>
            <w:tcW w:w="7336" w:type="dxa"/>
            <w:shd w:val="clear" w:color="auto" w:fill="auto"/>
          </w:tcPr>
          <w:p w14:paraId="1CA86940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71725C68" w14:textId="77777777" w:rsidR="0047793C" w:rsidRPr="00825376" w:rsidRDefault="0047793C" w:rsidP="0047793C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816"/>
        <w:gridCol w:w="1235"/>
        <w:gridCol w:w="787"/>
        <w:gridCol w:w="1534"/>
        <w:gridCol w:w="1508"/>
      </w:tblGrid>
      <w:tr w:rsidR="0047793C" w:rsidRPr="00825376" w14:paraId="0C5CE547" w14:textId="77777777" w:rsidTr="00825376">
        <w:tc>
          <w:tcPr>
            <w:tcW w:w="5974" w:type="dxa"/>
            <w:gridSpan w:val="4"/>
            <w:shd w:val="clear" w:color="auto" w:fill="BFBFBF" w:themeFill="background1" w:themeFillShade="BF"/>
          </w:tcPr>
          <w:p w14:paraId="4B4FFE3D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Are you happy</w:t>
            </w:r>
            <w:r w:rsidRPr="00825376">
              <w:rPr>
                <w:rFonts w:ascii="Frutiger" w:hAnsi="Frutiger" w:cs="Arial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25376">
              <w:rPr>
                <w:rFonts w:ascii="Frutiger" w:hAnsi="Frutiger" w:cs="Arial"/>
                <w:sz w:val="20"/>
                <w:szCs w:val="20"/>
              </w:rPr>
              <w:t>for representatives of HEE (EM) and the training programme to contact you?</w:t>
            </w:r>
          </w:p>
        </w:tc>
        <w:tc>
          <w:tcPr>
            <w:tcW w:w="1534" w:type="dxa"/>
          </w:tcPr>
          <w:p w14:paraId="56D938C2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508" w:type="dxa"/>
          </w:tcPr>
          <w:p w14:paraId="66635912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</w:tr>
      <w:tr w:rsidR="0047793C" w:rsidRPr="00825376" w14:paraId="0FD2A15A" w14:textId="77777777" w:rsidTr="00825376">
        <w:tc>
          <w:tcPr>
            <w:tcW w:w="9016" w:type="dxa"/>
            <w:gridSpan w:val="6"/>
            <w:shd w:val="clear" w:color="auto" w:fill="BFBFBF" w:themeFill="background1" w:themeFillShade="BF"/>
          </w:tcPr>
          <w:p w14:paraId="62D4912F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Contact details during absence:</w:t>
            </w:r>
          </w:p>
        </w:tc>
      </w:tr>
      <w:tr w:rsidR="0047793C" w:rsidRPr="00825376" w14:paraId="0A8F6EF2" w14:textId="77777777" w:rsidTr="00825376">
        <w:tc>
          <w:tcPr>
            <w:tcW w:w="1136" w:type="dxa"/>
            <w:shd w:val="clear" w:color="auto" w:fill="BFBFBF" w:themeFill="background1" w:themeFillShade="BF"/>
          </w:tcPr>
          <w:p w14:paraId="1E84B50A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Address:</w:t>
            </w:r>
          </w:p>
        </w:tc>
        <w:tc>
          <w:tcPr>
            <w:tcW w:w="7880" w:type="dxa"/>
            <w:gridSpan w:val="5"/>
          </w:tcPr>
          <w:p w14:paraId="53901126" w14:textId="77777777" w:rsidR="00825376" w:rsidRDefault="00825376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64221513" w14:textId="12975B23" w:rsidR="00825376" w:rsidRPr="00825376" w:rsidRDefault="00825376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47793C" w:rsidRPr="00825376" w14:paraId="37B3C2D0" w14:textId="77777777" w:rsidTr="00825376">
        <w:trPr>
          <w:trHeight w:val="377"/>
        </w:trPr>
        <w:tc>
          <w:tcPr>
            <w:tcW w:w="1136" w:type="dxa"/>
            <w:shd w:val="clear" w:color="auto" w:fill="BFBFBF" w:themeFill="background1" w:themeFillShade="BF"/>
          </w:tcPr>
          <w:p w14:paraId="3B9FE2C0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Email:</w:t>
            </w:r>
          </w:p>
        </w:tc>
        <w:tc>
          <w:tcPr>
            <w:tcW w:w="2816" w:type="dxa"/>
          </w:tcPr>
          <w:p w14:paraId="7FCAB95C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14:paraId="1F3607EB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Phone number:</w:t>
            </w:r>
          </w:p>
        </w:tc>
        <w:tc>
          <w:tcPr>
            <w:tcW w:w="3829" w:type="dxa"/>
            <w:gridSpan w:val="3"/>
          </w:tcPr>
          <w:p w14:paraId="76DA81D5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4F66A970" w14:textId="77777777" w:rsidR="00825376" w:rsidRPr="00825376" w:rsidRDefault="00825376" w:rsidP="0047793C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93C" w:rsidRPr="00825376" w14:paraId="3054DD8C" w14:textId="77777777" w:rsidTr="00F31960">
        <w:tc>
          <w:tcPr>
            <w:tcW w:w="9854" w:type="dxa"/>
            <w:shd w:val="clear" w:color="auto" w:fill="BFBFBF" w:themeFill="background1" w:themeFillShade="BF"/>
          </w:tcPr>
          <w:p w14:paraId="708819DB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b/>
                <w:sz w:val="20"/>
                <w:szCs w:val="20"/>
              </w:rPr>
              <w:lastRenderedPageBreak/>
              <w:t>ARCP:</w:t>
            </w:r>
            <w:r w:rsidRPr="00825376">
              <w:rPr>
                <w:rFonts w:ascii="Frutiger" w:hAnsi="Frutiger" w:cs="Arial"/>
                <w:sz w:val="20"/>
                <w:szCs w:val="20"/>
              </w:rPr>
              <w:t xml:space="preserve"> Last ARCP date and outcome, ARCP recommendations, arrangements for ARCP prior to absence </w:t>
            </w:r>
          </w:p>
        </w:tc>
      </w:tr>
      <w:tr w:rsidR="0047793C" w:rsidRPr="00825376" w14:paraId="7583D26D" w14:textId="77777777" w:rsidTr="00825376">
        <w:trPr>
          <w:trHeight w:val="894"/>
        </w:trPr>
        <w:tc>
          <w:tcPr>
            <w:tcW w:w="9854" w:type="dxa"/>
          </w:tcPr>
          <w:p w14:paraId="42C4086B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5D2C8C78" w14:textId="77777777" w:rsidR="0047793C" w:rsidRPr="00825376" w:rsidRDefault="0047793C" w:rsidP="0047793C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2925"/>
      </w:tblGrid>
      <w:tr w:rsidR="0047793C" w:rsidRPr="00825376" w14:paraId="0A7395A8" w14:textId="77777777" w:rsidTr="00572514">
        <w:trPr>
          <w:trHeight w:val="2071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14:paraId="1115AE97" w14:textId="77777777" w:rsidR="0047793C" w:rsidRPr="00825376" w:rsidRDefault="0047793C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before="100" w:beforeAutospacing="1" w:after="100" w:afterAutospacing="1"/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  <w:r w:rsidRPr="00825376">
              <w:rPr>
                <w:rFonts w:ascii="Frutiger" w:hAnsi="Frutiger" w:cs="Arial"/>
                <w:b/>
                <w:sz w:val="20"/>
                <w:szCs w:val="20"/>
              </w:rPr>
              <w:t>Summary of discussion between trainee and Educational Supervisor:</w:t>
            </w:r>
          </w:p>
          <w:p w14:paraId="07D785EA" w14:textId="77777777" w:rsidR="0047793C" w:rsidRPr="00825376" w:rsidRDefault="0047793C" w:rsidP="00F31960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before="100" w:beforeAutospacing="1" w:after="100" w:afterAutospacing="1"/>
              <w:ind w:left="714" w:hanging="357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Keeping in contact with the School</w:t>
            </w:r>
          </w:p>
          <w:p w14:paraId="7239182E" w14:textId="77777777" w:rsidR="0047793C" w:rsidRPr="00825376" w:rsidRDefault="0047793C" w:rsidP="00F31960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before="100" w:beforeAutospacing="1" w:after="100" w:afterAutospacing="1"/>
              <w:ind w:left="714" w:hanging="357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Keeping up to date</w:t>
            </w:r>
          </w:p>
          <w:p w14:paraId="13618311" w14:textId="77777777" w:rsidR="0047793C" w:rsidRPr="00825376" w:rsidRDefault="0047793C" w:rsidP="00F31960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before="100" w:beforeAutospacing="1" w:after="100" w:afterAutospacing="1"/>
              <w:ind w:left="714" w:hanging="357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Use of keeping in touch days (where applicable)</w:t>
            </w:r>
          </w:p>
          <w:p w14:paraId="1EEDDB73" w14:textId="77777777" w:rsidR="0047793C" w:rsidRPr="00825376" w:rsidRDefault="0047793C" w:rsidP="00F31960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before="100" w:beforeAutospacing="1" w:after="100" w:afterAutospacing="1"/>
              <w:ind w:left="714" w:hanging="357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Use of Study Leave</w:t>
            </w:r>
          </w:p>
          <w:p w14:paraId="26088E11" w14:textId="77777777" w:rsidR="0047793C" w:rsidRPr="00825376" w:rsidRDefault="0047793C" w:rsidP="00F31960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before="100" w:beforeAutospacing="1" w:after="100" w:afterAutospacing="1"/>
              <w:ind w:left="714" w:hanging="357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Concerns</w:t>
            </w:r>
          </w:p>
          <w:p w14:paraId="313EDA00" w14:textId="77777777" w:rsidR="0047793C" w:rsidRPr="00825376" w:rsidRDefault="0047793C" w:rsidP="00F31960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before="100" w:beforeAutospacing="1" w:after="100" w:afterAutospacing="1"/>
              <w:ind w:left="714" w:hanging="357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Return to Training Meeting Date</w:t>
            </w:r>
          </w:p>
          <w:p w14:paraId="533DF1D7" w14:textId="77777777" w:rsidR="0047793C" w:rsidRPr="00825376" w:rsidRDefault="0047793C" w:rsidP="00F31960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before="100" w:beforeAutospacing="1" w:after="100" w:afterAutospacing="1"/>
              <w:ind w:left="714" w:hanging="357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Anticipated training needs on return</w:t>
            </w:r>
          </w:p>
        </w:tc>
      </w:tr>
      <w:tr w:rsidR="0047793C" w:rsidRPr="00825376" w14:paraId="4D67B870" w14:textId="77777777" w:rsidTr="001D7BE9">
        <w:trPr>
          <w:trHeight w:val="4068"/>
        </w:trPr>
        <w:tc>
          <w:tcPr>
            <w:tcW w:w="9016" w:type="dxa"/>
            <w:gridSpan w:val="4"/>
          </w:tcPr>
          <w:p w14:paraId="0F410BA0" w14:textId="37353662" w:rsidR="00C50FED" w:rsidRPr="00825376" w:rsidRDefault="00C50FE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572514" w:rsidRPr="00825376" w14:paraId="60CBE4FD" w14:textId="77777777" w:rsidTr="0089388F">
        <w:trPr>
          <w:trHeight w:val="202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40071DE3" w14:textId="1D700C83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 xml:space="preserve">Trainee Signature – I am happy with the discussion and will ensure that the form is uploaded to my e-portfolio and is emailed to my TPD and/or College Tutor and the SuppoRTT Team at </w:t>
            </w:r>
            <w:hyperlink r:id="rId7" w:history="1">
              <w:r w:rsidRPr="00825376">
                <w:rPr>
                  <w:rStyle w:val="Hyperlink"/>
                  <w:rFonts w:ascii="Frutiger" w:hAnsi="Frutiger" w:cs="Arial"/>
                  <w:sz w:val="20"/>
                  <w:szCs w:val="20"/>
                </w:rPr>
                <w:t>SuppoRTT.em@hee.nhs.uk</w:t>
              </w:r>
            </w:hyperlink>
          </w:p>
        </w:tc>
        <w:tc>
          <w:tcPr>
            <w:tcW w:w="1134" w:type="dxa"/>
            <w:vMerge w:val="restart"/>
          </w:tcPr>
          <w:p w14:paraId="6C12517F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15CD72A5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</w:tcPr>
          <w:p w14:paraId="05B3E103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572514" w:rsidRPr="00825376" w14:paraId="12611578" w14:textId="77777777" w:rsidTr="00572514">
        <w:trPr>
          <w:trHeight w:val="546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091CA0E5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5522A5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1EE949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E86B16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  <w:tr w:rsidR="00572514" w:rsidRPr="00825376" w14:paraId="4DCEB6CB" w14:textId="77777777" w:rsidTr="0089388F">
        <w:trPr>
          <w:trHeight w:val="202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3181546B" w14:textId="772FFA3D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ES Signature – I confirm that the above discussion has taken place with the Trainee</w:t>
            </w:r>
          </w:p>
        </w:tc>
        <w:tc>
          <w:tcPr>
            <w:tcW w:w="1134" w:type="dxa"/>
            <w:vMerge w:val="restart"/>
          </w:tcPr>
          <w:p w14:paraId="49904CB6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3FDBB2AA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</w:tcPr>
          <w:p w14:paraId="6A6207B6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572514" w:rsidRPr="00825376" w14:paraId="41DF710A" w14:textId="77777777" w:rsidTr="0089388F">
        <w:trPr>
          <w:trHeight w:val="201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0E47763F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9002F6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CE7A6C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353B6005" w14:textId="77777777" w:rsidR="00572514" w:rsidRPr="00825376" w:rsidRDefault="00572514" w:rsidP="0089388F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825376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</w:tbl>
    <w:p w14:paraId="7F041E82" w14:textId="4D59DA5E" w:rsidR="00C063FA" w:rsidRDefault="00C063FA" w:rsidP="0047793C">
      <w:pPr>
        <w:rPr>
          <w:rFonts w:ascii="Frutiger" w:hAnsi="Frutiger"/>
          <w:sz w:val="20"/>
          <w:szCs w:val="20"/>
        </w:rPr>
      </w:pPr>
    </w:p>
    <w:p w14:paraId="0B1B230A" w14:textId="3A147ECC" w:rsidR="001D7BE9" w:rsidRPr="00257A94" w:rsidRDefault="001D7BE9" w:rsidP="0047793C">
      <w:pPr>
        <w:rPr>
          <w:rFonts w:ascii="Frutiger" w:hAnsi="Frutiger"/>
          <w:b/>
        </w:rPr>
      </w:pPr>
      <w:bookmarkStart w:id="0" w:name="_GoBack"/>
      <w:r w:rsidRPr="00257A94">
        <w:rPr>
          <w:rFonts w:ascii="Frutiger" w:hAnsi="Frutiger"/>
          <w:b/>
          <w:color w:val="FF0000"/>
        </w:rPr>
        <w:t xml:space="preserve">PLEASE REMEMBER TO 1) UPLOAD FORM TO YOUR e-PORTFOLIO, 2) EMAIL FORM TO YOUR TPD/and/or COLLEGE TUTOR and 3) EMAIL FORM TO THE SuppoRTT TEAM AT </w:t>
      </w:r>
      <w:hyperlink r:id="rId8" w:history="1">
        <w:r w:rsidRPr="00257A94">
          <w:rPr>
            <w:rStyle w:val="Hyperlink"/>
            <w:rFonts w:ascii="Frutiger" w:hAnsi="Frutiger"/>
            <w:b/>
          </w:rPr>
          <w:t>suppoRTT.em@hee.nhs.uk</w:t>
        </w:r>
      </w:hyperlink>
      <w:r w:rsidRPr="00257A94">
        <w:rPr>
          <w:rFonts w:ascii="Frutiger" w:hAnsi="Frutiger"/>
          <w:b/>
        </w:rPr>
        <w:t xml:space="preserve"> </w:t>
      </w:r>
      <w:bookmarkEnd w:id="0"/>
    </w:p>
    <w:sectPr w:rsidR="001D7BE9" w:rsidRPr="00257A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C72F" w14:textId="77777777" w:rsidR="00FA6763" w:rsidRDefault="00FA6763" w:rsidP="00FA6763">
      <w:r>
        <w:separator/>
      </w:r>
    </w:p>
  </w:endnote>
  <w:endnote w:type="continuationSeparator" w:id="0">
    <w:p w14:paraId="7FC3E7C7" w14:textId="77777777" w:rsidR="00FA6763" w:rsidRDefault="00FA6763" w:rsidP="00F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Frutig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02CC" w14:textId="77777777" w:rsidR="00FA6763" w:rsidRDefault="00FA6763" w:rsidP="00FA6763">
      <w:r>
        <w:separator/>
      </w:r>
    </w:p>
  </w:footnote>
  <w:footnote w:type="continuationSeparator" w:id="0">
    <w:p w14:paraId="01F6C6AC" w14:textId="77777777" w:rsidR="00FA6763" w:rsidRDefault="00FA6763" w:rsidP="00FA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5692" w14:textId="28979A8E" w:rsidR="00FA6763" w:rsidRDefault="00FA6763" w:rsidP="00FA6763">
    <w:pPr>
      <w:pStyle w:val="Header"/>
      <w:jc w:val="right"/>
    </w:pPr>
    <w:r>
      <w:rPr>
        <w:noProof/>
      </w:rPr>
      <w:drawing>
        <wp:inline distT="0" distB="0" distL="0" distR="0" wp14:anchorId="21D3043F" wp14:editId="59668253">
          <wp:extent cx="2626059" cy="6667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483" cy="671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D657E"/>
    <w:multiLevelType w:val="hybridMultilevel"/>
    <w:tmpl w:val="C4E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C"/>
    <w:rsid w:val="00154884"/>
    <w:rsid w:val="001C3A8D"/>
    <w:rsid w:val="001D7BE9"/>
    <w:rsid w:val="00257A94"/>
    <w:rsid w:val="0047793C"/>
    <w:rsid w:val="00572514"/>
    <w:rsid w:val="00640D80"/>
    <w:rsid w:val="00825376"/>
    <w:rsid w:val="00C063FA"/>
    <w:rsid w:val="00C50FED"/>
    <w:rsid w:val="00FA6763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87D4"/>
  <w15:chartTrackingRefBased/>
  <w15:docId w15:val="{D6A5A374-C0DE-4854-B9B5-19914FD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93C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93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763"/>
    <w:rPr>
      <w:rFonts w:ascii="Verdana" w:eastAsia="Cambria" w:hAnsi="Verdana" w:cs="Times New Roman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63"/>
    <w:rPr>
      <w:rFonts w:ascii="Verdana" w:eastAsia="Cambria" w:hAnsi="Verdana" w:cs="Times New Roman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T.em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T.em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Cooke</dc:creator>
  <cp:keywords/>
  <dc:description/>
  <cp:lastModifiedBy>Lynne Cooke</cp:lastModifiedBy>
  <cp:revision>7</cp:revision>
  <dcterms:created xsi:type="dcterms:W3CDTF">2018-07-11T08:05:00Z</dcterms:created>
  <dcterms:modified xsi:type="dcterms:W3CDTF">2018-10-09T07:33:00Z</dcterms:modified>
</cp:coreProperties>
</file>