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395C" w14:textId="53E4434E" w:rsidR="00851BF3" w:rsidRPr="00186268" w:rsidRDefault="0027795B" w:rsidP="00851BF3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Bitter" w:hAnsi="Bitter" w:cs="Arial"/>
          <w:b/>
          <w:color w:val="A00054"/>
          <w:sz w:val="20"/>
          <w:szCs w:val="20"/>
        </w:rPr>
      </w:pPr>
      <w:r w:rsidRPr="00186268">
        <w:rPr>
          <w:rFonts w:ascii="Bitter" w:hAnsi="Bitter" w:cs="Arial"/>
          <w:b/>
          <w:color w:val="A00054"/>
          <w:sz w:val="20"/>
          <w:szCs w:val="20"/>
        </w:rPr>
        <w:t xml:space="preserve">FORM 4 - </w:t>
      </w:r>
      <w:r w:rsidR="00851BF3" w:rsidRPr="00186268">
        <w:rPr>
          <w:rFonts w:ascii="Bitter" w:hAnsi="Bitter" w:cs="Arial"/>
          <w:b/>
          <w:color w:val="A00054"/>
          <w:sz w:val="20"/>
          <w:szCs w:val="20"/>
        </w:rPr>
        <w:t>RETURN TO TRAINING (Enhanced Supervision Plan Review and Sign Off Form)</w:t>
      </w:r>
    </w:p>
    <w:p w14:paraId="2FDA6167" w14:textId="77777777" w:rsidR="00851BF3" w:rsidRPr="005A66D0" w:rsidRDefault="00851BF3" w:rsidP="00851BF3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  <w:r w:rsidRPr="005A66D0">
        <w:rPr>
          <w:rFonts w:ascii="Frutiger" w:hAnsi="Frutiger" w:cs="Arial"/>
          <w:sz w:val="20"/>
          <w:szCs w:val="20"/>
        </w:rPr>
        <w:t>The return review should take place at the end of the scheduled Enhanced Supervision period and again at the end of any extension to this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439"/>
        <w:gridCol w:w="2020"/>
        <w:gridCol w:w="3016"/>
      </w:tblGrid>
      <w:tr w:rsidR="00851BF3" w:rsidRPr="005A66D0" w14:paraId="0B3798FE" w14:textId="77777777" w:rsidTr="00F31960">
        <w:tc>
          <w:tcPr>
            <w:tcW w:w="1616" w:type="dxa"/>
            <w:shd w:val="clear" w:color="auto" w:fill="BFBFBF" w:themeFill="background1" w:themeFillShade="BF"/>
          </w:tcPr>
          <w:p w14:paraId="67D7844F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Trainee Name:</w:t>
            </w:r>
          </w:p>
        </w:tc>
        <w:tc>
          <w:tcPr>
            <w:tcW w:w="2745" w:type="dxa"/>
          </w:tcPr>
          <w:p w14:paraId="51FBA703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E42EF8A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Training Level:</w:t>
            </w:r>
          </w:p>
        </w:tc>
        <w:tc>
          <w:tcPr>
            <w:tcW w:w="3402" w:type="dxa"/>
          </w:tcPr>
          <w:p w14:paraId="28EC459E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851BF3" w:rsidRPr="005A66D0" w14:paraId="4C5BB895" w14:textId="77777777" w:rsidTr="00F31960">
        <w:tc>
          <w:tcPr>
            <w:tcW w:w="16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F4EC89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GMC Number:</w:t>
            </w:r>
          </w:p>
        </w:tc>
        <w:tc>
          <w:tcPr>
            <w:tcW w:w="2745" w:type="dxa"/>
          </w:tcPr>
          <w:p w14:paraId="452340AD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74FEE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School:</w:t>
            </w:r>
          </w:p>
        </w:tc>
        <w:tc>
          <w:tcPr>
            <w:tcW w:w="3402" w:type="dxa"/>
          </w:tcPr>
          <w:p w14:paraId="47636D0F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851BF3" w:rsidRPr="005A66D0" w14:paraId="0D4EB98C" w14:textId="77777777" w:rsidTr="00F31960">
        <w:tc>
          <w:tcPr>
            <w:tcW w:w="1616" w:type="dxa"/>
            <w:shd w:val="clear" w:color="auto" w:fill="B3B3B3"/>
          </w:tcPr>
          <w:p w14:paraId="75C507B0" w14:textId="77777777" w:rsidR="00851BF3" w:rsidRPr="005A66D0" w:rsidRDefault="00851BF3" w:rsidP="00534E8A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Duration of Absence:</w:t>
            </w:r>
          </w:p>
        </w:tc>
        <w:tc>
          <w:tcPr>
            <w:tcW w:w="2745" w:type="dxa"/>
          </w:tcPr>
          <w:p w14:paraId="22C4E9CB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7749D826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Enhanced Period:</w:t>
            </w:r>
          </w:p>
        </w:tc>
        <w:tc>
          <w:tcPr>
            <w:tcW w:w="3402" w:type="dxa"/>
          </w:tcPr>
          <w:p w14:paraId="66F62DFA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851BF3" w:rsidRPr="005A66D0" w14:paraId="22548AA1" w14:textId="77777777" w:rsidTr="00F31960">
        <w:tc>
          <w:tcPr>
            <w:tcW w:w="1616" w:type="dxa"/>
            <w:shd w:val="clear" w:color="auto" w:fill="B3B3B3"/>
          </w:tcPr>
          <w:p w14:paraId="2030EEA7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Date of Meeting:</w:t>
            </w:r>
          </w:p>
        </w:tc>
        <w:tc>
          <w:tcPr>
            <w:tcW w:w="2745" w:type="dxa"/>
          </w:tcPr>
          <w:p w14:paraId="1040386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3B3B3"/>
          </w:tcPr>
          <w:p w14:paraId="0ABFFEE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Educational Supervisor:</w:t>
            </w:r>
          </w:p>
        </w:tc>
        <w:tc>
          <w:tcPr>
            <w:tcW w:w="3402" w:type="dxa"/>
          </w:tcPr>
          <w:p w14:paraId="02A22AE7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20570A80" w14:textId="77777777" w:rsidR="00851BF3" w:rsidRPr="005A66D0" w:rsidRDefault="00851BF3" w:rsidP="00851BF3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5"/>
        <w:gridCol w:w="799"/>
        <w:gridCol w:w="792"/>
      </w:tblGrid>
      <w:tr w:rsidR="00851BF3" w:rsidRPr="005A66D0" w14:paraId="7FB6F151" w14:textId="77777777" w:rsidTr="00F31960">
        <w:tc>
          <w:tcPr>
            <w:tcW w:w="9854" w:type="dxa"/>
            <w:gridSpan w:val="3"/>
            <w:shd w:val="clear" w:color="auto" w:fill="BFBFBF" w:themeFill="background1" w:themeFillShade="BF"/>
          </w:tcPr>
          <w:p w14:paraId="463A89F8" w14:textId="5226F194" w:rsidR="00851BF3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5A66D0">
              <w:rPr>
                <w:rFonts w:ascii="Frutiger" w:hAnsi="Frutiger" w:cs="Arial"/>
                <w:b/>
                <w:sz w:val="20"/>
                <w:szCs w:val="20"/>
              </w:rPr>
              <w:t>Summary of discussion between trainee and educational supervisor</w:t>
            </w:r>
          </w:p>
          <w:p w14:paraId="3B0E93EE" w14:textId="77777777" w:rsidR="005A66D0" w:rsidRPr="005A66D0" w:rsidRDefault="005A66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4ECBD525" w14:textId="42CCBC98" w:rsidR="00851BF3" w:rsidRPr="005A66D0" w:rsidRDefault="00851BF3" w:rsidP="00851BF3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Summary of observed assessments, development and skills log</w:t>
            </w:r>
          </w:p>
          <w:p w14:paraId="436BF586" w14:textId="77777777" w:rsidR="00372D2D" w:rsidRPr="005A66D0" w:rsidRDefault="00372D2D" w:rsidP="00372D2D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ind w:left="720"/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7CBCD56A" w14:textId="1FB6FB82" w:rsidR="00851BF3" w:rsidRPr="005A66D0" w:rsidRDefault="00851BF3" w:rsidP="00851BF3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Overall progress</w:t>
            </w:r>
          </w:p>
          <w:p w14:paraId="49DB7E4C" w14:textId="77777777" w:rsidR="00372D2D" w:rsidRPr="005A66D0" w:rsidRDefault="00372D2D" w:rsidP="00372D2D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</w:p>
          <w:p w14:paraId="6EB2F851" w14:textId="77777777" w:rsidR="00851BF3" w:rsidRPr="005A66D0" w:rsidRDefault="00851BF3" w:rsidP="00851BF3">
            <w:pPr>
              <w:numPr>
                <w:ilvl w:val="0"/>
                <w:numId w:val="1"/>
              </w:num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Outstanding concerns</w:t>
            </w:r>
          </w:p>
          <w:p w14:paraId="73542FB4" w14:textId="1630F1A5" w:rsidR="00372D2D" w:rsidRPr="005A66D0" w:rsidRDefault="00372D2D" w:rsidP="00372D2D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jc w:val="both"/>
              <w:rPr>
                <w:rFonts w:ascii="Frutiger" w:hAnsi="Frutiger" w:cs="Arial"/>
                <w:b/>
                <w:sz w:val="20"/>
                <w:szCs w:val="20"/>
              </w:rPr>
            </w:pPr>
          </w:p>
        </w:tc>
      </w:tr>
      <w:tr w:rsidR="00851BF3" w:rsidRPr="005A66D0" w14:paraId="46E8435A" w14:textId="77777777" w:rsidTr="00F31960">
        <w:trPr>
          <w:trHeight w:val="1925"/>
        </w:trPr>
        <w:tc>
          <w:tcPr>
            <w:tcW w:w="9854" w:type="dxa"/>
            <w:gridSpan w:val="3"/>
          </w:tcPr>
          <w:p w14:paraId="65201125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19AB67E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421014B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220534F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3407689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BF477DB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CC187B2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32180964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487C3A3E" w14:textId="35968028" w:rsidR="00372D2D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9BF5A64" w14:textId="77777777" w:rsidR="009C55B9" w:rsidRDefault="009C55B9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55EFCD07" w14:textId="6B9976FB" w:rsidR="005A66D0" w:rsidRDefault="005A66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9767B88" w14:textId="516E1674" w:rsidR="005A66D0" w:rsidRDefault="005A66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07603856" w14:textId="77777777" w:rsidR="005A66D0" w:rsidRPr="005A66D0" w:rsidRDefault="005A66D0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177A3DB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2EB73E92" w14:textId="60D333D0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851BF3" w:rsidRPr="005A66D0" w14:paraId="7E0840EC" w14:textId="77777777" w:rsidTr="00F31960">
        <w:trPr>
          <w:trHeight w:val="549"/>
        </w:trPr>
        <w:tc>
          <w:tcPr>
            <w:tcW w:w="9854" w:type="dxa"/>
            <w:gridSpan w:val="3"/>
            <w:shd w:val="clear" w:color="auto" w:fill="BFBFBF" w:themeFill="background1" w:themeFillShade="BF"/>
          </w:tcPr>
          <w:p w14:paraId="576CA52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lastRenderedPageBreak/>
              <w:t>What additional learning needs have been identified</w:t>
            </w:r>
          </w:p>
        </w:tc>
      </w:tr>
      <w:tr w:rsidR="00851BF3" w:rsidRPr="005A66D0" w14:paraId="756790A3" w14:textId="77777777" w:rsidTr="00F31960">
        <w:trPr>
          <w:trHeight w:val="945"/>
        </w:trPr>
        <w:tc>
          <w:tcPr>
            <w:tcW w:w="9854" w:type="dxa"/>
            <w:gridSpan w:val="3"/>
            <w:shd w:val="clear" w:color="auto" w:fill="auto"/>
          </w:tcPr>
          <w:p w14:paraId="774A4C85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0F72B25D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502177E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DAF9EB0" w14:textId="75816920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851BF3" w:rsidRPr="005A66D0" w14:paraId="4CC6BF04" w14:textId="77777777" w:rsidTr="00F31960">
        <w:trPr>
          <w:trHeight w:val="622"/>
        </w:trPr>
        <w:tc>
          <w:tcPr>
            <w:tcW w:w="8188" w:type="dxa"/>
            <w:shd w:val="clear" w:color="auto" w:fill="BFBFBF" w:themeFill="background1" w:themeFillShade="BF"/>
          </w:tcPr>
          <w:p w14:paraId="2124C117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Is an extension to the Enhanced Supervision Return to Training period necessary?</w:t>
            </w:r>
          </w:p>
          <w:p w14:paraId="1A105D35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If yes, please complete a new Plan for the Extended Enhanced Supervision period.</w:t>
            </w:r>
          </w:p>
          <w:p w14:paraId="00D48988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If No, please complete the Return to Training sign off.</w:t>
            </w:r>
          </w:p>
        </w:tc>
        <w:tc>
          <w:tcPr>
            <w:tcW w:w="833" w:type="dxa"/>
          </w:tcPr>
          <w:p w14:paraId="74ACE09F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833" w:type="dxa"/>
          </w:tcPr>
          <w:p w14:paraId="27323923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</w:tr>
      <w:tr w:rsidR="00851BF3" w:rsidRPr="005A66D0" w14:paraId="75438893" w14:textId="77777777" w:rsidTr="00F31960">
        <w:trPr>
          <w:trHeight w:val="856"/>
        </w:trPr>
        <w:tc>
          <w:tcPr>
            <w:tcW w:w="9854" w:type="dxa"/>
            <w:gridSpan w:val="3"/>
          </w:tcPr>
          <w:p w14:paraId="545C534D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Comment:</w:t>
            </w:r>
          </w:p>
          <w:p w14:paraId="65C8B05C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6094EA3E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1B86DD48" w14:textId="77777777" w:rsidR="00372D2D" w:rsidRPr="005A66D0" w:rsidRDefault="00372D2D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  <w:p w14:paraId="7F9AEB58" w14:textId="27C2C378" w:rsidR="00B97FC7" w:rsidRPr="005A66D0" w:rsidRDefault="00B97FC7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14:paraId="58C9177A" w14:textId="77777777" w:rsidR="009C55B9" w:rsidRDefault="009C55B9" w:rsidP="00851BF3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b/>
          <w:sz w:val="20"/>
          <w:szCs w:val="20"/>
        </w:rPr>
      </w:pPr>
    </w:p>
    <w:p w14:paraId="0E35EBFE" w14:textId="6FDEFE27" w:rsidR="00851BF3" w:rsidRPr="005A66D0" w:rsidRDefault="00851BF3" w:rsidP="00851BF3">
      <w:pPr>
        <w:tabs>
          <w:tab w:val="left" w:pos="567"/>
          <w:tab w:val="left" w:pos="1418"/>
          <w:tab w:val="left" w:pos="2268"/>
          <w:tab w:val="left" w:pos="3686"/>
        </w:tabs>
        <w:spacing w:after="240"/>
        <w:jc w:val="both"/>
        <w:rPr>
          <w:rFonts w:ascii="Frutiger" w:hAnsi="Frutiger" w:cs="Arial"/>
          <w:b/>
          <w:sz w:val="20"/>
          <w:szCs w:val="20"/>
        </w:rPr>
      </w:pPr>
      <w:r w:rsidRPr="005A66D0">
        <w:rPr>
          <w:rFonts w:ascii="Frutiger" w:hAnsi="Frutiger" w:cs="Arial"/>
          <w:b/>
          <w:sz w:val="20"/>
          <w:szCs w:val="20"/>
        </w:rPr>
        <w:t>Return to Training Declaration and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2925"/>
      </w:tblGrid>
      <w:tr w:rsidR="00851BF3" w:rsidRPr="005A66D0" w14:paraId="2CB9F88C" w14:textId="77777777" w:rsidTr="0027795B">
        <w:tc>
          <w:tcPr>
            <w:tcW w:w="3681" w:type="dxa"/>
            <w:shd w:val="clear" w:color="auto" w:fill="BFBFBF" w:themeFill="background1" w:themeFillShade="BF"/>
          </w:tcPr>
          <w:p w14:paraId="45AB1F61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Return to Training Declarations and Sign off</w:t>
            </w:r>
          </w:p>
        </w:tc>
        <w:tc>
          <w:tcPr>
            <w:tcW w:w="5335" w:type="dxa"/>
            <w:gridSpan w:val="3"/>
            <w:shd w:val="clear" w:color="auto" w:fill="FFFFFF" w:themeFill="background1"/>
          </w:tcPr>
          <w:p w14:paraId="50DF973E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Date</w:t>
            </w:r>
          </w:p>
        </w:tc>
      </w:tr>
      <w:tr w:rsidR="00851BF3" w:rsidRPr="005A66D0" w14:paraId="2B7EB566" w14:textId="77777777" w:rsidTr="005A66D0">
        <w:trPr>
          <w:trHeight w:val="976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7580D039" w14:textId="0D3E063F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(Trainee Declaration) I feel confident in all respects to recommence usual duties and Training on</w:t>
            </w:r>
            <w:r w:rsidR="002A068C" w:rsidRPr="005A66D0">
              <w:rPr>
                <w:rFonts w:ascii="Frutiger" w:hAnsi="Frutiger" w:cs="Arial"/>
                <w:sz w:val="20"/>
                <w:szCs w:val="20"/>
              </w:rPr>
              <w:t xml:space="preserve">   /      /       I will upload the form to my e-portfolio and email the form to my TPD and/or College Tutor and the SuppoRTT Team at </w:t>
            </w:r>
            <w:hyperlink r:id="rId7" w:history="1">
              <w:r w:rsidR="002A068C" w:rsidRPr="005A66D0">
                <w:rPr>
                  <w:rStyle w:val="Hyperlink"/>
                  <w:rFonts w:ascii="Frutiger" w:hAnsi="Frutiger" w:cs="Arial"/>
                  <w:sz w:val="20"/>
                  <w:szCs w:val="20"/>
                </w:rPr>
                <w:t>SuppoRTT.em@hee.nhs.uk</w:t>
              </w:r>
            </w:hyperlink>
            <w:r w:rsidR="002A068C" w:rsidRPr="005A66D0">
              <w:rPr>
                <w:rFonts w:ascii="Frutiger" w:hAnsi="Frutiger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9C111D7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2ED65E1E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70E565C9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851BF3" w:rsidRPr="005A66D0" w14:paraId="0A09DCA4" w14:textId="77777777" w:rsidTr="0027795B">
        <w:trPr>
          <w:trHeight w:val="20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3701DAC1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31E9A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DD1603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62A25E55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  <w:tr w:rsidR="00851BF3" w:rsidRPr="005A66D0" w14:paraId="4632217E" w14:textId="77777777" w:rsidTr="0027795B">
        <w:trPr>
          <w:trHeight w:val="202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3762396C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(ES Declaration) this trainee has demonstrated to me that they are able to return to their usual duties and Training</w:t>
            </w:r>
          </w:p>
        </w:tc>
        <w:tc>
          <w:tcPr>
            <w:tcW w:w="1134" w:type="dxa"/>
            <w:vMerge w:val="restart"/>
          </w:tcPr>
          <w:p w14:paraId="4E41C6C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  <w:vMerge w:val="restart"/>
          </w:tcPr>
          <w:p w14:paraId="4C732192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No</w:t>
            </w:r>
          </w:p>
        </w:tc>
        <w:tc>
          <w:tcPr>
            <w:tcW w:w="2925" w:type="dxa"/>
          </w:tcPr>
          <w:p w14:paraId="77DBCC1B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Sign</w:t>
            </w:r>
          </w:p>
        </w:tc>
      </w:tr>
      <w:tr w:rsidR="00851BF3" w:rsidRPr="005A66D0" w14:paraId="097676ED" w14:textId="77777777" w:rsidTr="0027795B">
        <w:trPr>
          <w:trHeight w:val="20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0C3BB80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F31BD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41A04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696FD0C" w14:textId="77777777" w:rsidR="00851BF3" w:rsidRPr="005A66D0" w:rsidRDefault="00851BF3" w:rsidP="00F31960">
            <w:pPr>
              <w:tabs>
                <w:tab w:val="left" w:pos="567"/>
                <w:tab w:val="left" w:pos="1418"/>
                <w:tab w:val="left" w:pos="2268"/>
                <w:tab w:val="left" w:pos="3686"/>
              </w:tabs>
              <w:spacing w:after="240"/>
              <w:jc w:val="both"/>
              <w:rPr>
                <w:rFonts w:ascii="Frutiger" w:hAnsi="Frutiger" w:cs="Arial"/>
                <w:sz w:val="20"/>
                <w:szCs w:val="20"/>
              </w:rPr>
            </w:pPr>
            <w:r w:rsidRPr="005A66D0">
              <w:rPr>
                <w:rFonts w:ascii="Frutiger" w:hAnsi="Frutiger" w:cs="Arial"/>
                <w:sz w:val="20"/>
                <w:szCs w:val="20"/>
              </w:rPr>
              <w:t>Name</w:t>
            </w:r>
          </w:p>
        </w:tc>
      </w:tr>
    </w:tbl>
    <w:p w14:paraId="1AC1976E" w14:textId="77777777" w:rsidR="009C55B9" w:rsidRDefault="009C55B9" w:rsidP="009C55B9">
      <w:pPr>
        <w:rPr>
          <w:rFonts w:ascii="Frutiger" w:hAnsi="Frutiger"/>
          <w:b/>
          <w:color w:val="FF0000"/>
        </w:rPr>
      </w:pPr>
    </w:p>
    <w:p w14:paraId="6CFBA2B0" w14:textId="48706438" w:rsidR="009C55B9" w:rsidRPr="00257A94" w:rsidRDefault="009C55B9" w:rsidP="009C55B9">
      <w:pPr>
        <w:rPr>
          <w:rFonts w:ascii="Frutiger" w:hAnsi="Frutiger"/>
          <w:b/>
        </w:rPr>
      </w:pPr>
      <w:bookmarkStart w:id="0" w:name="_GoBack"/>
      <w:bookmarkEnd w:id="0"/>
      <w:r w:rsidRPr="00257A94">
        <w:rPr>
          <w:rFonts w:ascii="Frutiger" w:hAnsi="Frutiger"/>
          <w:b/>
          <w:color w:val="FF0000"/>
        </w:rPr>
        <w:t xml:space="preserve">PLEASE REMEMBER TO 1) UPLOAD FORM TO YOUR e-PORTFOLIO, 2) EMAIL FORM TO YOUR TPD/and/or COLLEGE TUTOR and 3) EMAIL FORM TO THE SuppoRTT TEAM AT </w:t>
      </w:r>
      <w:hyperlink r:id="rId8" w:history="1">
        <w:r w:rsidRPr="00257A94">
          <w:rPr>
            <w:rStyle w:val="Hyperlink"/>
            <w:rFonts w:ascii="Frutiger" w:hAnsi="Frutiger"/>
            <w:b/>
          </w:rPr>
          <w:t>suppoRTT.em@hee.nhs.uk</w:t>
        </w:r>
      </w:hyperlink>
      <w:r w:rsidRPr="00257A94">
        <w:rPr>
          <w:rFonts w:ascii="Frutiger" w:hAnsi="Frutiger"/>
          <w:b/>
        </w:rPr>
        <w:t xml:space="preserve"> </w:t>
      </w:r>
    </w:p>
    <w:p w14:paraId="62D225EE" w14:textId="77777777" w:rsidR="00C063FA" w:rsidRPr="005A66D0" w:rsidRDefault="00C063FA">
      <w:pPr>
        <w:rPr>
          <w:rFonts w:ascii="Frutiger" w:hAnsi="Frutiger"/>
          <w:sz w:val="20"/>
          <w:szCs w:val="20"/>
        </w:rPr>
      </w:pPr>
    </w:p>
    <w:sectPr w:rsidR="00C063FA" w:rsidRPr="005A66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AB71" w14:textId="77777777" w:rsidR="0027795B" w:rsidRDefault="0027795B" w:rsidP="0027795B">
      <w:r>
        <w:separator/>
      </w:r>
    </w:p>
  </w:endnote>
  <w:endnote w:type="continuationSeparator" w:id="0">
    <w:p w14:paraId="6277E350" w14:textId="77777777" w:rsidR="0027795B" w:rsidRDefault="0027795B" w:rsidP="0027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854B1" w14:textId="77777777" w:rsidR="0027795B" w:rsidRDefault="0027795B" w:rsidP="0027795B">
      <w:r>
        <w:separator/>
      </w:r>
    </w:p>
  </w:footnote>
  <w:footnote w:type="continuationSeparator" w:id="0">
    <w:p w14:paraId="5C06B802" w14:textId="77777777" w:rsidR="0027795B" w:rsidRDefault="0027795B" w:rsidP="0027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ACEB" w14:textId="6188C15C" w:rsidR="0027795B" w:rsidRDefault="0027795B" w:rsidP="0027795B">
    <w:pPr>
      <w:pStyle w:val="Header"/>
      <w:jc w:val="right"/>
    </w:pPr>
    <w:r>
      <w:rPr>
        <w:noProof/>
      </w:rPr>
      <w:drawing>
        <wp:inline distT="0" distB="0" distL="0" distR="0" wp14:anchorId="4ED484F8" wp14:editId="42257ED9">
          <wp:extent cx="2588544" cy="6572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78" cy="66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BE8E9" w14:textId="77777777" w:rsidR="0027795B" w:rsidRDefault="00277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8C6"/>
    <w:multiLevelType w:val="hybridMultilevel"/>
    <w:tmpl w:val="F58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F3"/>
    <w:rsid w:val="00186268"/>
    <w:rsid w:val="0027795B"/>
    <w:rsid w:val="002A068C"/>
    <w:rsid w:val="00372D2D"/>
    <w:rsid w:val="00534E8A"/>
    <w:rsid w:val="005A66D0"/>
    <w:rsid w:val="00851BF3"/>
    <w:rsid w:val="009C55B9"/>
    <w:rsid w:val="00B97FC7"/>
    <w:rsid w:val="00C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F12"/>
  <w15:chartTrackingRefBased/>
  <w15:docId w15:val="{CE1B4385-E749-4F00-ACEB-A8B7BCF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BF3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BF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95B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95B"/>
    <w:rPr>
      <w:rFonts w:ascii="Verdana" w:eastAsia="Cambria" w:hAnsi="Verdana" w:cs="Times New Roman"/>
      <w:spacing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6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T.em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T.em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Cooke</dc:creator>
  <cp:keywords/>
  <dc:description/>
  <cp:lastModifiedBy>Lynne Cooke</cp:lastModifiedBy>
  <cp:revision>7</cp:revision>
  <dcterms:created xsi:type="dcterms:W3CDTF">2018-07-11T08:20:00Z</dcterms:created>
  <dcterms:modified xsi:type="dcterms:W3CDTF">2018-10-09T07:42:00Z</dcterms:modified>
</cp:coreProperties>
</file>