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1563" w14:textId="77777777" w:rsidR="00AD4FD4" w:rsidRDefault="00AD4FD4" w:rsidP="00AD4FD4">
      <w:pPr>
        <w:jc w:val="center"/>
        <w:rPr>
          <w:rFonts w:eastAsia="Arial Unicode MS" w:cstheme="minorHAnsi"/>
          <w:b/>
          <w:sz w:val="24"/>
          <w:szCs w:val="24"/>
          <w:lang w:val="en-US"/>
        </w:rPr>
      </w:pPr>
      <w:r w:rsidRPr="00AD4FD4">
        <w:rPr>
          <w:rFonts w:eastAsia="Arial Unicode MS" w:cstheme="minorHAnsi"/>
          <w:b/>
          <w:sz w:val="24"/>
          <w:szCs w:val="24"/>
          <w:lang w:val="en-US"/>
        </w:rPr>
        <w:t xml:space="preserve">Health promotion </w:t>
      </w:r>
      <w:proofErr w:type="spellStart"/>
      <w:r w:rsidRPr="00AD4FD4">
        <w:rPr>
          <w:rFonts w:eastAsia="Arial Unicode MS" w:cstheme="minorHAnsi"/>
          <w:b/>
          <w:sz w:val="24"/>
          <w:szCs w:val="24"/>
          <w:lang w:val="en-US"/>
        </w:rPr>
        <w:t>programme</w:t>
      </w:r>
      <w:proofErr w:type="spellEnd"/>
    </w:p>
    <w:p w14:paraId="6B9527E4" w14:textId="77777777" w:rsidR="00EE063C" w:rsidRPr="00B65E4E" w:rsidRDefault="00EE063C" w:rsidP="00AD4FD4">
      <w:pPr>
        <w:rPr>
          <w:i/>
          <w:iCs/>
        </w:rPr>
      </w:pPr>
      <w:r w:rsidRPr="00B65E4E">
        <w:rPr>
          <w:i/>
          <w:iCs/>
        </w:rPr>
        <w:t xml:space="preserve">Professional capability: </w:t>
      </w:r>
      <w:r w:rsidR="00AD4FD4" w:rsidRPr="00AD4FD4">
        <w:rPr>
          <w:i/>
          <w:iCs/>
        </w:rPr>
        <w:t>5b. Assesses the need for, organises, delivers and</w:t>
      </w:r>
      <w:r w:rsidR="00AD4FD4">
        <w:rPr>
          <w:i/>
          <w:iCs/>
        </w:rPr>
        <w:t xml:space="preserve"> </w:t>
      </w:r>
      <w:r w:rsidR="00AD4FD4" w:rsidRPr="00AD4FD4">
        <w:rPr>
          <w:i/>
          <w:iCs/>
        </w:rPr>
        <w:t>evaluates health promotion across a range of</w:t>
      </w:r>
      <w:r w:rsidR="00AD4FD4">
        <w:rPr>
          <w:i/>
          <w:iCs/>
        </w:rPr>
        <w:t xml:space="preserve"> workplace environments</w:t>
      </w:r>
      <w:r w:rsidR="00C22770" w:rsidRPr="00C22770">
        <w:rPr>
          <w:i/>
          <w:iCs/>
        </w:rPr>
        <w:t>.</w:t>
      </w:r>
    </w:p>
    <w:p w14:paraId="5428471E" w14:textId="77777777" w:rsidR="00EE063C" w:rsidRDefault="00AD4FD4" w:rsidP="00AD4FD4">
      <w:r>
        <w:t xml:space="preserve">Your role in the programme should be clearly explained. </w:t>
      </w:r>
      <w:r w:rsidR="0002672E">
        <w:t xml:space="preserve">All boxes should be filled. The examples are not exhaustive and provide minimum requirement. Depending on the nature of the programme you are reviewing, you may need to provide more details. </w:t>
      </w:r>
    </w:p>
    <w:tbl>
      <w:tblPr>
        <w:tblStyle w:val="TableGrid"/>
        <w:tblW w:w="9470" w:type="dxa"/>
        <w:tblLook w:val="04A0" w:firstRow="1" w:lastRow="0" w:firstColumn="1" w:lastColumn="0" w:noHBand="0" w:noVBand="1"/>
      </w:tblPr>
      <w:tblGrid>
        <w:gridCol w:w="2122"/>
        <w:gridCol w:w="7348"/>
      </w:tblGrid>
      <w:tr w:rsidR="00D370E2" w14:paraId="3672D168" w14:textId="77777777" w:rsidTr="00D370E2">
        <w:trPr>
          <w:trHeight w:val="405"/>
        </w:trPr>
        <w:tc>
          <w:tcPr>
            <w:tcW w:w="2122" w:type="dxa"/>
          </w:tcPr>
          <w:p w14:paraId="283D3C51" w14:textId="77777777" w:rsidR="00D370E2" w:rsidRPr="00B65E4E" w:rsidRDefault="00D370E2">
            <w:pPr>
              <w:rPr>
                <w:b/>
                <w:bCs/>
              </w:rPr>
            </w:pPr>
          </w:p>
        </w:tc>
        <w:tc>
          <w:tcPr>
            <w:tcW w:w="7348" w:type="dxa"/>
          </w:tcPr>
          <w:p w14:paraId="503FB0EA" w14:textId="77777777" w:rsidR="00A24AA3" w:rsidRDefault="00AD4FD4" w:rsidP="00A24AA3">
            <w:r>
              <w:t>Is this: existing</w:t>
            </w:r>
            <w:r>
              <w:rPr>
                <w:rStyle w:val="FootnoteReference"/>
              </w:rPr>
              <w:footnoteReference w:id="1"/>
            </w:r>
            <w:r>
              <w:t xml:space="preserve"> programme </w:t>
            </w:r>
            <w:sdt>
              <w:sdtPr>
                <w:id w:val="-1386567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or new</w:t>
            </w:r>
            <w:sdt>
              <w:sdtPr>
                <w:id w:val="880589023"/>
                <w14:checkbox>
                  <w14:checked w14:val="0"/>
                  <w14:checkedState w14:val="2612" w14:font="MS Gothic"/>
                  <w14:uncheckedState w14:val="2610" w14:font="MS Gothic"/>
                </w14:checkbox>
              </w:sdtPr>
              <w:sdtEndPr/>
              <w:sdtContent>
                <w:r w:rsidR="00A24AA3">
                  <w:rPr>
                    <w:rFonts w:ascii="MS Gothic" w:eastAsia="MS Gothic" w:hAnsi="MS Gothic" w:hint="eastAsia"/>
                  </w:rPr>
                  <w:t>☐</w:t>
                </w:r>
              </w:sdtContent>
            </w:sdt>
          </w:p>
        </w:tc>
      </w:tr>
      <w:tr w:rsidR="00AD4FD4" w14:paraId="0EB0905E" w14:textId="77777777" w:rsidTr="00D370E2">
        <w:trPr>
          <w:trHeight w:val="405"/>
        </w:trPr>
        <w:tc>
          <w:tcPr>
            <w:tcW w:w="2122" w:type="dxa"/>
          </w:tcPr>
          <w:p w14:paraId="6DD858CC" w14:textId="77777777" w:rsidR="00AD4FD4" w:rsidRPr="00B65E4E" w:rsidRDefault="00AD4FD4">
            <w:pPr>
              <w:rPr>
                <w:b/>
                <w:bCs/>
              </w:rPr>
            </w:pPr>
            <w:r w:rsidRPr="00B65E4E">
              <w:rPr>
                <w:b/>
                <w:bCs/>
              </w:rPr>
              <w:t>Title</w:t>
            </w:r>
          </w:p>
        </w:tc>
        <w:tc>
          <w:tcPr>
            <w:tcW w:w="7348" w:type="dxa"/>
          </w:tcPr>
          <w:p w14:paraId="1FD37808" w14:textId="77777777" w:rsidR="00AD4FD4" w:rsidRDefault="00AD4FD4"/>
        </w:tc>
      </w:tr>
      <w:tr w:rsidR="00D370E2" w14:paraId="5CAD742D" w14:textId="77777777" w:rsidTr="00ED47A5">
        <w:trPr>
          <w:trHeight w:val="458"/>
        </w:trPr>
        <w:tc>
          <w:tcPr>
            <w:tcW w:w="2122" w:type="dxa"/>
          </w:tcPr>
          <w:p w14:paraId="269F283D" w14:textId="77777777" w:rsidR="00D370E2" w:rsidRPr="00B65E4E" w:rsidRDefault="00071C9F" w:rsidP="00ED47A5">
            <w:pPr>
              <w:rPr>
                <w:b/>
                <w:bCs/>
              </w:rPr>
            </w:pPr>
            <w:r>
              <w:rPr>
                <w:b/>
                <w:bCs/>
              </w:rPr>
              <w:t>Need</w:t>
            </w:r>
            <w:r w:rsidR="00D370E2" w:rsidRPr="00B65E4E">
              <w:rPr>
                <w:b/>
                <w:bCs/>
              </w:rPr>
              <w:t xml:space="preserve"> </w:t>
            </w:r>
          </w:p>
        </w:tc>
        <w:tc>
          <w:tcPr>
            <w:tcW w:w="7348" w:type="dxa"/>
          </w:tcPr>
          <w:p w14:paraId="42D76794" w14:textId="77777777" w:rsidR="00D370E2" w:rsidRDefault="00ED47A5" w:rsidP="00322F05">
            <w:r>
              <w:t xml:space="preserve">Why this programme, evidence, local / national guidance or information </w:t>
            </w:r>
          </w:p>
        </w:tc>
      </w:tr>
      <w:tr w:rsidR="007166E9" w14:paraId="3C0BA747" w14:textId="77777777" w:rsidTr="00002DC3">
        <w:trPr>
          <w:trHeight w:val="842"/>
        </w:trPr>
        <w:tc>
          <w:tcPr>
            <w:tcW w:w="9470" w:type="dxa"/>
            <w:gridSpan w:val="2"/>
          </w:tcPr>
          <w:p w14:paraId="054ED345" w14:textId="0AA892D6" w:rsidR="007166E9" w:rsidRDefault="00071C9F" w:rsidP="00071C9F">
            <w:r>
              <w:t>You</w:t>
            </w:r>
            <w:r w:rsidR="00217EBA">
              <w:t>r</w:t>
            </w:r>
            <w:r>
              <w:t xml:space="preserve"> role in selection: </w:t>
            </w:r>
            <w:r w:rsidR="00524911">
              <w:t>not involved</w:t>
            </w:r>
            <w:r>
              <w:t xml:space="preserve"> </w:t>
            </w:r>
            <w:sdt>
              <w:sdtPr>
                <w:id w:val="-1589222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contribution </w:t>
            </w:r>
            <w:sdt>
              <w:sdtPr>
                <w:id w:val="-6188363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major contribution </w:t>
            </w:r>
            <w:sdt>
              <w:sdtPr>
                <w:id w:val="-6644673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370E2" w14:paraId="3AD65F89" w14:textId="77777777" w:rsidTr="00ED47A5">
        <w:trPr>
          <w:trHeight w:val="437"/>
        </w:trPr>
        <w:tc>
          <w:tcPr>
            <w:tcW w:w="2122" w:type="dxa"/>
          </w:tcPr>
          <w:p w14:paraId="261D24E3" w14:textId="77777777" w:rsidR="00D370E2" w:rsidRDefault="00ED47A5">
            <w:r>
              <w:rPr>
                <w:b/>
                <w:bCs/>
              </w:rPr>
              <w:t xml:space="preserve">Design </w:t>
            </w:r>
            <w:r w:rsidR="007166E9">
              <w:t xml:space="preserve"> </w:t>
            </w:r>
          </w:p>
        </w:tc>
        <w:tc>
          <w:tcPr>
            <w:tcW w:w="7348" w:type="dxa"/>
          </w:tcPr>
          <w:p w14:paraId="471CE6FD" w14:textId="77777777" w:rsidR="00D370E2" w:rsidRDefault="00ED47A5" w:rsidP="00071C9F">
            <w:r>
              <w:t xml:space="preserve">Description of how it was </w:t>
            </w:r>
            <w:r w:rsidR="00071C9F">
              <w:t xml:space="preserve">designed </w:t>
            </w:r>
          </w:p>
        </w:tc>
      </w:tr>
      <w:tr w:rsidR="007166E9" w14:paraId="43519882" w14:textId="77777777" w:rsidTr="00002DC3">
        <w:trPr>
          <w:trHeight w:val="910"/>
        </w:trPr>
        <w:tc>
          <w:tcPr>
            <w:tcW w:w="9470" w:type="dxa"/>
            <w:gridSpan w:val="2"/>
          </w:tcPr>
          <w:p w14:paraId="4D1BECA0" w14:textId="35FCD33B" w:rsidR="007166E9" w:rsidRDefault="00ED47A5" w:rsidP="00ED47A5">
            <w:r>
              <w:t>You</w:t>
            </w:r>
            <w:r w:rsidR="00217EBA">
              <w:t>r</w:t>
            </w:r>
            <w:r>
              <w:t xml:space="preserve"> role in design: </w:t>
            </w:r>
            <w:r w:rsidR="00524911">
              <w:t>not involved</w:t>
            </w:r>
            <w:r>
              <w:t xml:space="preserve"> </w:t>
            </w:r>
            <w:sdt>
              <w:sdtPr>
                <w:id w:val="-1780476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contribution </w:t>
            </w:r>
            <w:sdt>
              <w:sdtPr>
                <w:id w:val="-1968119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major contribution </w:t>
            </w:r>
            <w:sdt>
              <w:sdtPr>
                <w:id w:val="619884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370E2" w14:paraId="13CEBA8B" w14:textId="77777777" w:rsidTr="00071C9F">
        <w:trPr>
          <w:trHeight w:val="468"/>
        </w:trPr>
        <w:tc>
          <w:tcPr>
            <w:tcW w:w="2122" w:type="dxa"/>
          </w:tcPr>
          <w:p w14:paraId="2C5479A9" w14:textId="77777777" w:rsidR="00D370E2" w:rsidRPr="00B65E4E" w:rsidRDefault="00ED47A5" w:rsidP="00B65E4E">
            <w:pPr>
              <w:rPr>
                <w:b/>
                <w:bCs/>
              </w:rPr>
            </w:pPr>
            <w:r>
              <w:rPr>
                <w:b/>
                <w:bCs/>
              </w:rPr>
              <w:t xml:space="preserve">Delivery </w:t>
            </w:r>
            <w:r w:rsidR="007166E9" w:rsidRPr="00B65E4E">
              <w:rPr>
                <w:b/>
                <w:bCs/>
              </w:rPr>
              <w:t xml:space="preserve"> </w:t>
            </w:r>
          </w:p>
        </w:tc>
        <w:tc>
          <w:tcPr>
            <w:tcW w:w="7348" w:type="dxa"/>
          </w:tcPr>
          <w:p w14:paraId="3FCC1858" w14:textId="42492B62" w:rsidR="00D370E2" w:rsidRDefault="00ED47A5" w:rsidP="00322F05">
            <w:r>
              <w:t>How the programme was delivered, audience, how often, why th</w:t>
            </w:r>
            <w:r w:rsidR="00524911">
              <w:t>ese</w:t>
            </w:r>
            <w:r>
              <w:t xml:space="preserve"> methods</w:t>
            </w:r>
          </w:p>
        </w:tc>
      </w:tr>
      <w:tr w:rsidR="0002672E" w14:paraId="64036C01" w14:textId="77777777" w:rsidTr="00002DC3">
        <w:trPr>
          <w:trHeight w:val="976"/>
        </w:trPr>
        <w:tc>
          <w:tcPr>
            <w:tcW w:w="9470" w:type="dxa"/>
            <w:gridSpan w:val="2"/>
          </w:tcPr>
          <w:p w14:paraId="7CD7206A" w14:textId="7EA88526" w:rsidR="0002672E" w:rsidRDefault="00ED47A5" w:rsidP="00ED47A5">
            <w:r>
              <w:t>You</w:t>
            </w:r>
            <w:r w:rsidR="00217EBA">
              <w:t>r</w:t>
            </w:r>
            <w:r>
              <w:t xml:space="preserve"> role in delivery: </w:t>
            </w:r>
            <w:r w:rsidR="00524911">
              <w:t>not involved</w:t>
            </w:r>
            <w:r>
              <w:t xml:space="preserve"> </w:t>
            </w:r>
            <w:sdt>
              <w:sdtPr>
                <w:id w:val="1378508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contribution </w:t>
            </w:r>
            <w:sdt>
              <w:sdtPr>
                <w:id w:val="-99086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major contribution </w:t>
            </w:r>
            <w:sdt>
              <w:sdtPr>
                <w:id w:val="-1035189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166E9" w14:paraId="650C0BDD" w14:textId="77777777" w:rsidTr="0002672E">
        <w:trPr>
          <w:trHeight w:val="792"/>
        </w:trPr>
        <w:tc>
          <w:tcPr>
            <w:tcW w:w="2122" w:type="dxa"/>
          </w:tcPr>
          <w:p w14:paraId="725358F9" w14:textId="77777777" w:rsidR="007166E9" w:rsidRPr="00B65E4E" w:rsidRDefault="007166E9" w:rsidP="007166E9">
            <w:pPr>
              <w:rPr>
                <w:b/>
                <w:bCs/>
              </w:rPr>
            </w:pPr>
            <w:r w:rsidRPr="00B65E4E">
              <w:rPr>
                <w:b/>
                <w:bCs/>
              </w:rPr>
              <w:t xml:space="preserve">Evaluation </w:t>
            </w:r>
            <w:r w:rsidR="00B65E4E">
              <w:rPr>
                <w:b/>
                <w:bCs/>
              </w:rPr>
              <w:t>&amp;</w:t>
            </w:r>
            <w:r w:rsidRPr="00B65E4E">
              <w:rPr>
                <w:b/>
                <w:bCs/>
              </w:rPr>
              <w:t xml:space="preserve"> Conclusion </w:t>
            </w:r>
          </w:p>
        </w:tc>
        <w:tc>
          <w:tcPr>
            <w:tcW w:w="7348" w:type="dxa"/>
          </w:tcPr>
          <w:p w14:paraId="028936E8" w14:textId="77777777" w:rsidR="007166E9" w:rsidRDefault="00071C9F" w:rsidP="00217EBA">
            <w:r>
              <w:t xml:space="preserve">How </w:t>
            </w:r>
            <w:r w:rsidR="00217EBA">
              <w:t>it was evaluated, the outcome, y</w:t>
            </w:r>
            <w:r w:rsidR="0002672E">
              <w:t xml:space="preserve">our </w:t>
            </w:r>
            <w:r w:rsidR="00322F05">
              <w:t xml:space="preserve">reflection </w:t>
            </w:r>
          </w:p>
        </w:tc>
      </w:tr>
      <w:tr w:rsidR="00217EBA" w14:paraId="41D159A1" w14:textId="77777777" w:rsidTr="00002DC3">
        <w:trPr>
          <w:trHeight w:val="1030"/>
        </w:trPr>
        <w:tc>
          <w:tcPr>
            <w:tcW w:w="9470" w:type="dxa"/>
            <w:gridSpan w:val="2"/>
          </w:tcPr>
          <w:p w14:paraId="1A301639" w14:textId="0ADC31D0" w:rsidR="00217EBA" w:rsidRDefault="00217EBA" w:rsidP="00217EBA">
            <w:r>
              <w:t xml:space="preserve">Your role in evaluation: </w:t>
            </w:r>
            <w:r w:rsidR="00524911">
              <w:t>not involved</w:t>
            </w:r>
            <w:r>
              <w:t xml:space="preserve"> </w:t>
            </w:r>
            <w:sdt>
              <w:sdtPr>
                <w:id w:val="-3335375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some contribution </w:t>
            </w:r>
            <w:sdt>
              <w:sdtPr>
                <w:id w:val="-833064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major contribution </w:t>
            </w:r>
            <w:sdt>
              <w:sdtPr>
                <w:id w:val="967586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17EBA" w14:paraId="752C4034" w14:textId="77777777" w:rsidTr="0002672E">
        <w:trPr>
          <w:trHeight w:val="416"/>
        </w:trPr>
        <w:tc>
          <w:tcPr>
            <w:tcW w:w="2122" w:type="dxa"/>
          </w:tcPr>
          <w:p w14:paraId="176855EC" w14:textId="77777777" w:rsidR="00217EBA" w:rsidRDefault="00217EBA" w:rsidP="00217EBA">
            <w:r w:rsidRPr="00B65E4E">
              <w:rPr>
                <w:b/>
                <w:bCs/>
              </w:rPr>
              <w:t>Recommendations</w:t>
            </w:r>
            <w:r>
              <w:t xml:space="preserve"> </w:t>
            </w:r>
          </w:p>
        </w:tc>
        <w:tc>
          <w:tcPr>
            <w:tcW w:w="7348" w:type="dxa"/>
          </w:tcPr>
          <w:p w14:paraId="18B50FCF" w14:textId="77777777" w:rsidR="00217EBA" w:rsidRDefault="00217EBA" w:rsidP="00217EBA">
            <w:r>
              <w:t xml:space="preserve">Summary of recommendation to the company linked to the result and evaluation </w:t>
            </w:r>
          </w:p>
        </w:tc>
      </w:tr>
      <w:tr w:rsidR="00217EBA" w14:paraId="7031E6BF" w14:textId="77777777" w:rsidTr="00002DC3">
        <w:trPr>
          <w:trHeight w:val="854"/>
        </w:trPr>
        <w:tc>
          <w:tcPr>
            <w:tcW w:w="9470" w:type="dxa"/>
            <w:gridSpan w:val="2"/>
          </w:tcPr>
          <w:p w14:paraId="3DA7FA16" w14:textId="77777777" w:rsidR="00217EBA" w:rsidRDefault="00217EBA" w:rsidP="00217EBA"/>
        </w:tc>
      </w:tr>
      <w:tr w:rsidR="00217EBA" w14:paraId="6162CC45" w14:textId="77777777" w:rsidTr="0002672E">
        <w:trPr>
          <w:trHeight w:val="283"/>
        </w:trPr>
        <w:tc>
          <w:tcPr>
            <w:tcW w:w="2122" w:type="dxa"/>
          </w:tcPr>
          <w:p w14:paraId="456E1589" w14:textId="77777777" w:rsidR="00217EBA" w:rsidRDefault="00217EBA" w:rsidP="00217EBA">
            <w:r w:rsidRPr="00B65E4E">
              <w:rPr>
                <w:b/>
                <w:bCs/>
              </w:rPr>
              <w:t>Appendix</w:t>
            </w:r>
            <w:r>
              <w:t xml:space="preserve"> </w:t>
            </w:r>
          </w:p>
        </w:tc>
        <w:tc>
          <w:tcPr>
            <w:tcW w:w="7348" w:type="dxa"/>
          </w:tcPr>
          <w:p w14:paraId="2B3D1531" w14:textId="4CED7FC7" w:rsidR="00217EBA" w:rsidRDefault="00217EBA" w:rsidP="00217EBA">
            <w:r>
              <w:t xml:space="preserve">Pictures, relevant materials </w:t>
            </w:r>
            <w:r w:rsidR="00524911">
              <w:t xml:space="preserve">, relevant references </w:t>
            </w:r>
          </w:p>
        </w:tc>
      </w:tr>
    </w:tbl>
    <w:p w14:paraId="26435A3F" w14:textId="77777777" w:rsidR="00EE063C" w:rsidRDefault="00EE063C"/>
    <w:sectPr w:rsidR="00EE06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D8F0" w14:textId="77777777" w:rsidR="00872BED" w:rsidRDefault="00872BED" w:rsidP="00AD4FD4">
      <w:pPr>
        <w:spacing w:after="0" w:line="240" w:lineRule="auto"/>
      </w:pPr>
      <w:r>
        <w:separator/>
      </w:r>
    </w:p>
  </w:endnote>
  <w:endnote w:type="continuationSeparator" w:id="0">
    <w:p w14:paraId="017803DE" w14:textId="77777777" w:rsidR="00872BED" w:rsidRDefault="00872BED" w:rsidP="00AD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ED38" w14:textId="77777777" w:rsidR="00872BED" w:rsidRDefault="00872BED" w:rsidP="00AD4FD4">
      <w:pPr>
        <w:spacing w:after="0" w:line="240" w:lineRule="auto"/>
      </w:pPr>
      <w:r>
        <w:separator/>
      </w:r>
    </w:p>
  </w:footnote>
  <w:footnote w:type="continuationSeparator" w:id="0">
    <w:p w14:paraId="188896D8" w14:textId="77777777" w:rsidR="00872BED" w:rsidRDefault="00872BED" w:rsidP="00AD4FD4">
      <w:pPr>
        <w:spacing w:after="0" w:line="240" w:lineRule="auto"/>
      </w:pPr>
      <w:r>
        <w:continuationSeparator/>
      </w:r>
    </w:p>
  </w:footnote>
  <w:footnote w:id="1">
    <w:p w14:paraId="24D655B7" w14:textId="77777777" w:rsidR="00AD4FD4" w:rsidRDefault="00AD4FD4">
      <w:pPr>
        <w:pStyle w:val="FootnoteText"/>
      </w:pPr>
      <w:r>
        <w:rPr>
          <w:rStyle w:val="FootnoteReference"/>
        </w:rPr>
        <w:footnoteRef/>
      </w:r>
      <w:r>
        <w:t xml:space="preserve"> </w:t>
      </w:r>
      <w:r w:rsidR="00A24AA3">
        <w:t>The programme e</w:t>
      </w:r>
      <w:r>
        <w:t xml:space="preserve">xisted </w:t>
      </w:r>
      <w:r w:rsidR="00A24AA3">
        <w:t xml:space="preserve">before you planned your work on health promotion PC.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3C"/>
    <w:rsid w:val="00002DC3"/>
    <w:rsid w:val="0002672E"/>
    <w:rsid w:val="00050194"/>
    <w:rsid w:val="00071C9F"/>
    <w:rsid w:val="00217EBA"/>
    <w:rsid w:val="00322F05"/>
    <w:rsid w:val="00524911"/>
    <w:rsid w:val="00547262"/>
    <w:rsid w:val="0065519C"/>
    <w:rsid w:val="006E5117"/>
    <w:rsid w:val="007166E9"/>
    <w:rsid w:val="00872BED"/>
    <w:rsid w:val="00A24AA3"/>
    <w:rsid w:val="00A419D4"/>
    <w:rsid w:val="00A8065F"/>
    <w:rsid w:val="00AD4FD4"/>
    <w:rsid w:val="00B14720"/>
    <w:rsid w:val="00B65E4E"/>
    <w:rsid w:val="00C22770"/>
    <w:rsid w:val="00C251D1"/>
    <w:rsid w:val="00D370E2"/>
    <w:rsid w:val="00DD3CFE"/>
    <w:rsid w:val="00ED47A5"/>
    <w:rsid w:val="00EE063C"/>
    <w:rsid w:val="00EF00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993E"/>
  <w15:chartTrackingRefBased/>
  <w15:docId w15:val="{636860A8-FFF9-4835-AB9A-856DEF0F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4F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FD4"/>
    <w:rPr>
      <w:sz w:val="20"/>
      <w:szCs w:val="20"/>
    </w:rPr>
  </w:style>
  <w:style w:type="character" w:styleId="FootnoteReference">
    <w:name w:val="footnote reference"/>
    <w:basedOn w:val="DefaultParagraphFont"/>
    <w:uiPriority w:val="99"/>
    <w:semiHidden/>
    <w:unhideWhenUsed/>
    <w:rsid w:val="00AD4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ADABB39AABF14E9C6F2260BDABAAE0" ma:contentTypeVersion="25" ma:contentTypeDescription="Create a new document." ma:contentTypeScope="" ma:versionID="42645c935a81a6b6690c4ca8f57c8cd9">
  <xsd:schema xmlns:xsd="http://www.w3.org/2001/XMLSchema" xmlns:xs="http://www.w3.org/2001/XMLSchema" xmlns:p="http://schemas.microsoft.com/office/2006/metadata/properties" xmlns:ns1="http://schemas.microsoft.com/sharepoint/v3" xmlns:ns2="31e718d0-d25f-4473-9ab5-b287f922a2e5" xmlns:ns3="152a24aa-af11-4663-ac03-268ed99449f6" targetNamespace="http://schemas.microsoft.com/office/2006/metadata/properties" ma:root="true" ma:fieldsID="5fc63d8789ce1ebf122dc0aa739fb4d2" ns1:_="" ns2:_="" ns3:_="">
    <xsd:import namespace="http://schemas.microsoft.com/sharepoint/v3"/>
    <xsd:import namespace="31e718d0-d25f-4473-9ab5-b287f922a2e5"/>
    <xsd:import namespace="152a24aa-af11-4663-ac03-268ed99449f6"/>
    <xsd:element name="properties">
      <xsd:complexType>
        <xsd:sequence>
          <xsd:element name="documentManagement">
            <xsd:complexType>
              <xsd:all>
                <xsd:element ref="ns2:Location" minOccurs="0"/>
                <xsd:element ref="ns3:SharedWithUsers"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8d0-d25f-4473-9ab5-b287f922a2e5" elementFormDefault="qualified">
    <xsd:import namespace="http://schemas.microsoft.com/office/2006/documentManagement/types"/>
    <xsd:import namespace="http://schemas.microsoft.com/office/infopath/2007/PartnerControls"/>
    <xsd:element name="Location" ma:index="6" nillable="true" ma:displayName="Location" ma:format="Hyperlink" ma:internalName="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4da84f-fe01-4ac7-85be-306dab9d1054}" ma:internalName="TaxCatchAll" ma:showField="CatchAllData" ma:web="152a24aa-af11-4663-ac03-268ed9944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e718d0-d25f-4473-9ab5-b287f922a2e5">
      <Terms xmlns="http://schemas.microsoft.com/office/infopath/2007/PartnerControls"/>
    </lcf76f155ced4ddcb4097134ff3c332f>
    <TaxCatchAll xmlns="152a24aa-af11-4663-ac03-268ed99449f6" xsi:nil="true"/>
    <_ip_UnifiedCompliancePolicyProperties xmlns="http://schemas.microsoft.com/sharepoint/v3" xsi:nil="true"/>
    <Location xmlns="31e718d0-d25f-4473-9ab5-b287f922a2e5">
      <Url xsi:nil="true"/>
      <Description xsi:nil="true"/>
    </Location>
  </documentManagement>
</p:properties>
</file>

<file path=customXml/itemProps1.xml><?xml version="1.0" encoding="utf-8"?>
<ds:datastoreItem xmlns:ds="http://schemas.openxmlformats.org/officeDocument/2006/customXml" ds:itemID="{ABA95E81-F98C-4650-A3D4-1607843F2554}">
  <ds:schemaRefs>
    <ds:schemaRef ds:uri="http://schemas.openxmlformats.org/officeDocument/2006/bibliography"/>
  </ds:schemaRefs>
</ds:datastoreItem>
</file>

<file path=customXml/itemProps2.xml><?xml version="1.0" encoding="utf-8"?>
<ds:datastoreItem xmlns:ds="http://schemas.openxmlformats.org/officeDocument/2006/customXml" ds:itemID="{609094C2-C6DA-471D-9CFF-349DA3D8339F}"/>
</file>

<file path=customXml/itemProps3.xml><?xml version="1.0" encoding="utf-8"?>
<ds:datastoreItem xmlns:ds="http://schemas.openxmlformats.org/officeDocument/2006/customXml" ds:itemID="{EA5AE07E-7876-4DCF-B921-0E35AC37BF3C}"/>
</file>

<file path=customXml/itemProps4.xml><?xml version="1.0" encoding="utf-8"?>
<ds:datastoreItem xmlns:ds="http://schemas.openxmlformats.org/officeDocument/2006/customXml" ds:itemID="{BA788DE3-1420-46DB-A585-C182BACC70F4}"/>
</file>

<file path=docProps/app.xml><?xml version="1.0" encoding="utf-8"?>
<Properties xmlns="http://schemas.openxmlformats.org/officeDocument/2006/extended-properties" xmlns:vt="http://schemas.openxmlformats.org/officeDocument/2006/docPropsVTypes">
  <Template>Normal</Template>
  <TotalTime>31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Hashtroudi AliAsad</dc:creator>
  <cp:keywords/>
  <dc:description/>
  <cp:lastModifiedBy>Hashtroudi AliAsad</cp:lastModifiedBy>
  <cp:revision>4</cp:revision>
  <dcterms:created xsi:type="dcterms:W3CDTF">2023-02-15T09:43:00Z</dcterms:created>
  <dcterms:modified xsi:type="dcterms:W3CDTF">2023-02-15T10:14:00Z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0x01010008ADABB39AABF14E9C6F2260BDABAAE0</vt:lpwstr>
  </property>
</Properties>
</file>