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E4A7" w14:textId="77777777" w:rsidR="0065519C" w:rsidRPr="00B65E4E" w:rsidRDefault="00EE063C" w:rsidP="00350F90">
      <w:pPr>
        <w:jc w:val="center"/>
        <w:rPr>
          <w:rFonts w:eastAsia="Arial Unicode MS" w:cstheme="minorHAnsi"/>
          <w:b/>
          <w:sz w:val="24"/>
          <w:szCs w:val="24"/>
          <w:lang w:val="en-US"/>
        </w:rPr>
      </w:pPr>
      <w:r w:rsidRPr="00B65E4E">
        <w:rPr>
          <w:rFonts w:eastAsia="Arial Unicode MS" w:cstheme="minorHAnsi"/>
          <w:b/>
          <w:sz w:val="24"/>
          <w:szCs w:val="24"/>
          <w:lang w:val="en-US"/>
        </w:rPr>
        <w:t xml:space="preserve">Health surveillance </w:t>
      </w:r>
      <w:proofErr w:type="spellStart"/>
      <w:r w:rsidRPr="00B65E4E">
        <w:rPr>
          <w:rFonts w:eastAsia="Arial Unicode MS" w:cstheme="minorHAnsi"/>
          <w:b/>
          <w:sz w:val="24"/>
          <w:szCs w:val="24"/>
          <w:lang w:val="en-US"/>
        </w:rPr>
        <w:t>programme</w:t>
      </w:r>
      <w:proofErr w:type="spellEnd"/>
      <w:r w:rsidRPr="00B65E4E">
        <w:rPr>
          <w:rFonts w:eastAsia="Arial Unicode MS" w:cstheme="minorHAnsi"/>
          <w:b/>
          <w:sz w:val="24"/>
          <w:szCs w:val="24"/>
          <w:lang w:val="en-US"/>
        </w:rPr>
        <w:t xml:space="preserve"> </w:t>
      </w:r>
    </w:p>
    <w:p w14:paraId="41EC8FB8" w14:textId="77777777" w:rsidR="00EE063C" w:rsidRPr="00B65E4E" w:rsidRDefault="00EE063C">
      <w:pPr>
        <w:rPr>
          <w:i/>
          <w:iCs/>
        </w:rPr>
      </w:pPr>
      <w:r w:rsidRPr="00B65E4E">
        <w:rPr>
          <w:i/>
          <w:iCs/>
        </w:rPr>
        <w:t>Professional capability: 4a. Provides workplace managers with appropriate recommendations, including health surveillance and occupational hygiene input, aimed at workplace improvements in relation to health.</w:t>
      </w:r>
    </w:p>
    <w:p w14:paraId="2B525066" w14:textId="77777777" w:rsidR="00EE063C" w:rsidRDefault="0002672E" w:rsidP="00B65E4E">
      <w:r>
        <w:t xml:space="preserve">All boxes should be filled. The examples are not exhaustive and provide minimum requirement. Depending on the nature of the programme you are reviewing, you may need to provide more details. </w:t>
      </w:r>
    </w:p>
    <w:tbl>
      <w:tblPr>
        <w:tblStyle w:val="TableGrid"/>
        <w:tblW w:w="9470" w:type="dxa"/>
        <w:tblLook w:val="04A0" w:firstRow="1" w:lastRow="0" w:firstColumn="1" w:lastColumn="0" w:noHBand="0" w:noVBand="1"/>
      </w:tblPr>
      <w:tblGrid>
        <w:gridCol w:w="2122"/>
        <w:gridCol w:w="7348"/>
      </w:tblGrid>
      <w:tr w:rsidR="00D370E2" w14:paraId="79F6E8A7" w14:textId="77777777" w:rsidTr="00D370E2">
        <w:trPr>
          <w:trHeight w:val="329"/>
        </w:trPr>
        <w:tc>
          <w:tcPr>
            <w:tcW w:w="2122" w:type="dxa"/>
          </w:tcPr>
          <w:p w14:paraId="0FE328A2" w14:textId="77777777" w:rsidR="00D370E2" w:rsidRDefault="00D370E2"/>
        </w:tc>
        <w:tc>
          <w:tcPr>
            <w:tcW w:w="7348" w:type="dxa"/>
          </w:tcPr>
          <w:p w14:paraId="189A7E95" w14:textId="77777777" w:rsidR="00D370E2" w:rsidRDefault="00D370E2">
            <w:r>
              <w:t>ST3</w:t>
            </w:r>
            <w:sdt>
              <w:sdtPr>
                <w:id w:val="1307897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ST4</w:t>
            </w:r>
            <w:sdt>
              <w:sdtPr>
                <w:id w:val="-18922617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370E2" w14:paraId="6A0150B2" w14:textId="77777777" w:rsidTr="00D370E2">
        <w:trPr>
          <w:trHeight w:val="405"/>
        </w:trPr>
        <w:tc>
          <w:tcPr>
            <w:tcW w:w="2122" w:type="dxa"/>
          </w:tcPr>
          <w:p w14:paraId="1048364C" w14:textId="77777777" w:rsidR="00D370E2" w:rsidRPr="00B65E4E" w:rsidRDefault="00D370E2">
            <w:pPr>
              <w:rPr>
                <w:b/>
                <w:bCs/>
              </w:rPr>
            </w:pPr>
            <w:r w:rsidRPr="00B65E4E">
              <w:rPr>
                <w:b/>
                <w:bCs/>
              </w:rPr>
              <w:t xml:space="preserve">Title </w:t>
            </w:r>
          </w:p>
        </w:tc>
        <w:tc>
          <w:tcPr>
            <w:tcW w:w="7348" w:type="dxa"/>
          </w:tcPr>
          <w:p w14:paraId="3D57BD2E" w14:textId="77777777" w:rsidR="00D370E2" w:rsidRDefault="00D370E2"/>
        </w:tc>
      </w:tr>
      <w:tr w:rsidR="00D370E2" w14:paraId="0865DB84" w14:textId="77777777" w:rsidTr="007166E9">
        <w:trPr>
          <w:trHeight w:val="567"/>
        </w:trPr>
        <w:tc>
          <w:tcPr>
            <w:tcW w:w="2122" w:type="dxa"/>
          </w:tcPr>
          <w:p w14:paraId="4F81A557" w14:textId="77777777" w:rsidR="00D370E2" w:rsidRPr="00B65E4E" w:rsidRDefault="00D370E2" w:rsidP="00D370E2">
            <w:pPr>
              <w:rPr>
                <w:b/>
                <w:bCs/>
              </w:rPr>
            </w:pPr>
            <w:r w:rsidRPr="00B65E4E">
              <w:rPr>
                <w:b/>
                <w:bCs/>
              </w:rPr>
              <w:t xml:space="preserve">Description of the programme </w:t>
            </w:r>
          </w:p>
        </w:tc>
        <w:tc>
          <w:tcPr>
            <w:tcW w:w="7348" w:type="dxa"/>
          </w:tcPr>
          <w:p w14:paraId="3BB0CAEE" w14:textId="77777777" w:rsidR="00D370E2" w:rsidRDefault="007166E9" w:rsidP="007166E9">
            <w:r>
              <w:t>To include details of work (industry, exposure, workers under surveillance) and surveillance programme (process of surveillance, who does what and how)</w:t>
            </w:r>
            <w:r w:rsidR="0002672E">
              <w:t>, risk assessment (full risk assessment to be added in the appendix if exist)</w:t>
            </w:r>
          </w:p>
        </w:tc>
      </w:tr>
      <w:tr w:rsidR="007166E9" w14:paraId="75B4A813" w14:textId="77777777" w:rsidTr="00002DC3">
        <w:trPr>
          <w:trHeight w:val="842"/>
        </w:trPr>
        <w:tc>
          <w:tcPr>
            <w:tcW w:w="9470" w:type="dxa"/>
            <w:gridSpan w:val="2"/>
          </w:tcPr>
          <w:p w14:paraId="46A2FC44" w14:textId="77777777" w:rsidR="007166E9" w:rsidRDefault="007166E9"/>
        </w:tc>
      </w:tr>
      <w:tr w:rsidR="00D370E2" w14:paraId="54A313C3" w14:textId="77777777" w:rsidTr="007166E9">
        <w:trPr>
          <w:trHeight w:val="323"/>
        </w:trPr>
        <w:tc>
          <w:tcPr>
            <w:tcW w:w="2122" w:type="dxa"/>
          </w:tcPr>
          <w:p w14:paraId="2EA0C5E8" w14:textId="77777777" w:rsidR="00D370E2" w:rsidRPr="00B65E4E" w:rsidRDefault="00D370E2" w:rsidP="00D370E2">
            <w:pPr>
              <w:rPr>
                <w:b/>
                <w:bCs/>
              </w:rPr>
            </w:pPr>
            <w:r w:rsidRPr="00B65E4E">
              <w:rPr>
                <w:b/>
                <w:bCs/>
              </w:rPr>
              <w:t>Relevant legislations</w:t>
            </w:r>
          </w:p>
        </w:tc>
        <w:tc>
          <w:tcPr>
            <w:tcW w:w="7348" w:type="dxa"/>
          </w:tcPr>
          <w:p w14:paraId="68D5296C" w14:textId="77777777" w:rsidR="00D370E2" w:rsidRDefault="007166E9">
            <w:r>
              <w:t>All relevant legislation</w:t>
            </w:r>
            <w:r w:rsidR="00002DC3">
              <w:t>s</w:t>
            </w:r>
            <w:r>
              <w:t xml:space="preserve"> pertinent to this health surveillance </w:t>
            </w:r>
          </w:p>
        </w:tc>
      </w:tr>
      <w:tr w:rsidR="007166E9" w14:paraId="3F0C8FCC" w14:textId="77777777" w:rsidTr="00002DC3">
        <w:trPr>
          <w:trHeight w:val="930"/>
        </w:trPr>
        <w:tc>
          <w:tcPr>
            <w:tcW w:w="9470" w:type="dxa"/>
            <w:gridSpan w:val="2"/>
          </w:tcPr>
          <w:p w14:paraId="0F39FF87" w14:textId="77777777" w:rsidR="007166E9" w:rsidRDefault="007166E9"/>
        </w:tc>
      </w:tr>
      <w:tr w:rsidR="00D370E2" w14:paraId="43DFC689" w14:textId="77777777" w:rsidTr="007166E9">
        <w:trPr>
          <w:trHeight w:val="625"/>
        </w:trPr>
        <w:tc>
          <w:tcPr>
            <w:tcW w:w="2122" w:type="dxa"/>
          </w:tcPr>
          <w:p w14:paraId="5FF54FF6" w14:textId="77777777" w:rsidR="00D370E2" w:rsidRDefault="007166E9">
            <w:r w:rsidRPr="00B65E4E">
              <w:rPr>
                <w:b/>
                <w:bCs/>
              </w:rPr>
              <w:t>Methodology</w:t>
            </w:r>
            <w:r>
              <w:t xml:space="preserve"> </w:t>
            </w:r>
          </w:p>
        </w:tc>
        <w:tc>
          <w:tcPr>
            <w:tcW w:w="7348" w:type="dxa"/>
          </w:tcPr>
          <w:p w14:paraId="61097BD0" w14:textId="74999CFE" w:rsidR="00D370E2" w:rsidRDefault="007166E9" w:rsidP="00002DC3">
            <w:r>
              <w:t>How you did this review</w:t>
            </w:r>
            <w:r w:rsidR="00002DC3">
              <w:t xml:space="preserve"> e.g.</w:t>
            </w:r>
            <w:r>
              <w:t xml:space="preserve"> reviewing records, analysing data from the system, observing the process</w:t>
            </w:r>
            <w:r w:rsidR="00BA339F">
              <w:t xml:space="preserve">, </w:t>
            </w:r>
            <w:r w:rsidR="00BA339F" w:rsidRPr="00BA339F">
              <w:t>communicating with the employee or provider</w:t>
            </w:r>
          </w:p>
        </w:tc>
      </w:tr>
      <w:tr w:rsidR="007166E9" w14:paraId="2312564A" w14:textId="77777777" w:rsidTr="00002DC3">
        <w:trPr>
          <w:trHeight w:val="910"/>
        </w:trPr>
        <w:tc>
          <w:tcPr>
            <w:tcW w:w="9470" w:type="dxa"/>
            <w:gridSpan w:val="2"/>
          </w:tcPr>
          <w:p w14:paraId="7AD045CA" w14:textId="77777777" w:rsidR="007166E9" w:rsidRDefault="007166E9" w:rsidP="007166E9"/>
        </w:tc>
      </w:tr>
      <w:tr w:rsidR="00D370E2" w14:paraId="1FE5459D" w14:textId="77777777" w:rsidTr="00002DC3">
        <w:trPr>
          <w:trHeight w:val="711"/>
        </w:trPr>
        <w:tc>
          <w:tcPr>
            <w:tcW w:w="2122" w:type="dxa"/>
          </w:tcPr>
          <w:p w14:paraId="11850AC2" w14:textId="77777777" w:rsidR="00D370E2" w:rsidRPr="00B65E4E" w:rsidRDefault="007166E9" w:rsidP="00B65E4E">
            <w:pPr>
              <w:rPr>
                <w:b/>
                <w:bCs/>
              </w:rPr>
            </w:pPr>
            <w:r w:rsidRPr="00B65E4E">
              <w:rPr>
                <w:b/>
                <w:bCs/>
              </w:rPr>
              <w:t xml:space="preserve">Results </w:t>
            </w:r>
          </w:p>
        </w:tc>
        <w:tc>
          <w:tcPr>
            <w:tcW w:w="7348" w:type="dxa"/>
          </w:tcPr>
          <w:p w14:paraId="37FA7EF5" w14:textId="34ADB8C8" w:rsidR="00D370E2" w:rsidRDefault="007166E9" w:rsidP="00002DC3">
            <w:r>
              <w:t xml:space="preserve">Description of the results e.g. number </w:t>
            </w:r>
            <w:r w:rsidR="00002DC3">
              <w:t>under</w:t>
            </w:r>
            <w:r>
              <w:t xml:space="preserve"> surveillance</w:t>
            </w:r>
            <w:r w:rsidR="00002DC3">
              <w:t>,</w:t>
            </w:r>
            <w:r>
              <w:t xml:space="preserve"> attendance rate, summary of </w:t>
            </w:r>
            <w:r w:rsidR="00002DC3">
              <w:t xml:space="preserve">test </w:t>
            </w:r>
            <w:r>
              <w:t>results if availabl</w:t>
            </w:r>
            <w:r w:rsidR="00002DC3">
              <w:t>e, summary of outcomes</w:t>
            </w:r>
            <w:r w:rsidR="00BA339F">
              <w:t xml:space="preserve"> ( positive or negative)</w:t>
            </w:r>
          </w:p>
        </w:tc>
      </w:tr>
      <w:tr w:rsidR="0002672E" w14:paraId="21E8119E" w14:textId="77777777" w:rsidTr="00002DC3">
        <w:trPr>
          <w:trHeight w:val="976"/>
        </w:trPr>
        <w:tc>
          <w:tcPr>
            <w:tcW w:w="9470" w:type="dxa"/>
            <w:gridSpan w:val="2"/>
          </w:tcPr>
          <w:p w14:paraId="39AC4BE3" w14:textId="77777777" w:rsidR="0002672E" w:rsidRDefault="0002672E"/>
        </w:tc>
      </w:tr>
      <w:tr w:rsidR="007166E9" w14:paraId="2363DE7E" w14:textId="77777777" w:rsidTr="0002672E">
        <w:trPr>
          <w:trHeight w:val="792"/>
        </w:trPr>
        <w:tc>
          <w:tcPr>
            <w:tcW w:w="2122" w:type="dxa"/>
          </w:tcPr>
          <w:p w14:paraId="5EF89F2E" w14:textId="77777777" w:rsidR="007166E9" w:rsidRPr="00B65E4E" w:rsidRDefault="007166E9" w:rsidP="007166E9">
            <w:pPr>
              <w:rPr>
                <w:b/>
                <w:bCs/>
              </w:rPr>
            </w:pPr>
            <w:r w:rsidRPr="00B65E4E">
              <w:rPr>
                <w:b/>
                <w:bCs/>
              </w:rPr>
              <w:t xml:space="preserve">Evaluation </w:t>
            </w:r>
            <w:r w:rsidR="00B65E4E">
              <w:rPr>
                <w:b/>
                <w:bCs/>
              </w:rPr>
              <w:t>&amp;</w:t>
            </w:r>
            <w:r w:rsidRPr="00B65E4E">
              <w:rPr>
                <w:b/>
                <w:bCs/>
              </w:rPr>
              <w:t xml:space="preserve"> Conclusion </w:t>
            </w:r>
          </w:p>
        </w:tc>
        <w:tc>
          <w:tcPr>
            <w:tcW w:w="7348" w:type="dxa"/>
          </w:tcPr>
          <w:p w14:paraId="02FF9E2D" w14:textId="77777777" w:rsidR="007166E9" w:rsidRDefault="0002672E" w:rsidP="007166E9">
            <w:r>
              <w:t>Your conclusion whether the programme is successful, compliance including with legal and professional requirement, record keep</w:t>
            </w:r>
            <w:r w:rsidR="002D5EA3">
              <w:t>ing, its strength and weakness.</w:t>
            </w:r>
          </w:p>
        </w:tc>
      </w:tr>
      <w:tr w:rsidR="0002672E" w14:paraId="5177AFD0" w14:textId="77777777" w:rsidTr="00002DC3">
        <w:trPr>
          <w:trHeight w:val="1030"/>
        </w:trPr>
        <w:tc>
          <w:tcPr>
            <w:tcW w:w="9470" w:type="dxa"/>
            <w:gridSpan w:val="2"/>
          </w:tcPr>
          <w:p w14:paraId="495B5FD1" w14:textId="77777777" w:rsidR="0002672E" w:rsidRDefault="0002672E" w:rsidP="007166E9"/>
        </w:tc>
      </w:tr>
      <w:tr w:rsidR="007166E9" w14:paraId="57C52857" w14:textId="77777777" w:rsidTr="0002672E">
        <w:trPr>
          <w:trHeight w:val="416"/>
        </w:trPr>
        <w:tc>
          <w:tcPr>
            <w:tcW w:w="2122" w:type="dxa"/>
          </w:tcPr>
          <w:p w14:paraId="77A0A510" w14:textId="77777777" w:rsidR="007166E9" w:rsidRDefault="007166E9" w:rsidP="007166E9">
            <w:r w:rsidRPr="00B65E4E">
              <w:rPr>
                <w:b/>
                <w:bCs/>
              </w:rPr>
              <w:t>Recommendations</w:t>
            </w:r>
            <w:r>
              <w:t xml:space="preserve"> </w:t>
            </w:r>
          </w:p>
        </w:tc>
        <w:tc>
          <w:tcPr>
            <w:tcW w:w="7348" w:type="dxa"/>
          </w:tcPr>
          <w:p w14:paraId="68E9433B" w14:textId="302DE5A4" w:rsidR="007166E9" w:rsidRDefault="0002672E" w:rsidP="007166E9">
            <w:r>
              <w:t xml:space="preserve">Summary of recommendation to the company linked to the result and evaluation </w:t>
            </w:r>
            <w:r w:rsidR="00BA339F">
              <w:t>, future suggestions</w:t>
            </w:r>
          </w:p>
        </w:tc>
      </w:tr>
      <w:tr w:rsidR="0002672E" w14:paraId="1E96C30A" w14:textId="77777777" w:rsidTr="00002DC3">
        <w:trPr>
          <w:trHeight w:val="854"/>
        </w:trPr>
        <w:tc>
          <w:tcPr>
            <w:tcW w:w="9470" w:type="dxa"/>
            <w:gridSpan w:val="2"/>
          </w:tcPr>
          <w:p w14:paraId="41A97FC0" w14:textId="77777777" w:rsidR="0002672E" w:rsidRDefault="0002672E" w:rsidP="007166E9"/>
        </w:tc>
      </w:tr>
      <w:tr w:rsidR="007166E9" w14:paraId="4163E1C4" w14:textId="77777777" w:rsidTr="0002672E">
        <w:trPr>
          <w:trHeight w:val="283"/>
        </w:trPr>
        <w:tc>
          <w:tcPr>
            <w:tcW w:w="2122" w:type="dxa"/>
          </w:tcPr>
          <w:p w14:paraId="18C52BC1" w14:textId="77777777" w:rsidR="007166E9" w:rsidRDefault="007166E9" w:rsidP="007166E9">
            <w:r w:rsidRPr="00B65E4E">
              <w:rPr>
                <w:b/>
                <w:bCs/>
              </w:rPr>
              <w:t>Appendix</w:t>
            </w:r>
            <w:r>
              <w:t xml:space="preserve"> </w:t>
            </w:r>
          </w:p>
        </w:tc>
        <w:tc>
          <w:tcPr>
            <w:tcW w:w="7348" w:type="dxa"/>
          </w:tcPr>
          <w:p w14:paraId="5F2C4BC6" w14:textId="77777777" w:rsidR="007166E9" w:rsidRDefault="0002672E" w:rsidP="007166E9">
            <w:r>
              <w:t>Risk assessment, proforma, pictures</w:t>
            </w:r>
          </w:p>
        </w:tc>
      </w:tr>
    </w:tbl>
    <w:p w14:paraId="2FD8F931" w14:textId="77777777" w:rsidR="00EE063C" w:rsidRDefault="00EE063C"/>
    <w:sectPr w:rsidR="00EE0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3C"/>
    <w:rsid w:val="00002DC3"/>
    <w:rsid w:val="0002672E"/>
    <w:rsid w:val="00050194"/>
    <w:rsid w:val="002D5EA3"/>
    <w:rsid w:val="00350F90"/>
    <w:rsid w:val="0065519C"/>
    <w:rsid w:val="006E5117"/>
    <w:rsid w:val="007166E9"/>
    <w:rsid w:val="00A419D4"/>
    <w:rsid w:val="00B33412"/>
    <w:rsid w:val="00B65E4E"/>
    <w:rsid w:val="00BA339F"/>
    <w:rsid w:val="00D370E2"/>
    <w:rsid w:val="00EE06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39EA"/>
  <w15:chartTrackingRefBased/>
  <w15:docId w15:val="{636860A8-FFF9-4835-AB9A-856DEF0F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ADABB39AABF14E9C6F2260BDABAAE0" ma:contentTypeVersion="25" ma:contentTypeDescription="Create a new document." ma:contentTypeScope="" ma:versionID="42645c935a81a6b6690c4ca8f57c8cd9">
  <xsd:schema xmlns:xsd="http://www.w3.org/2001/XMLSchema" xmlns:xs="http://www.w3.org/2001/XMLSchema" xmlns:p="http://schemas.microsoft.com/office/2006/metadata/properties" xmlns:ns1="http://schemas.microsoft.com/sharepoint/v3" xmlns:ns2="31e718d0-d25f-4473-9ab5-b287f922a2e5" xmlns:ns3="152a24aa-af11-4663-ac03-268ed99449f6" targetNamespace="http://schemas.microsoft.com/office/2006/metadata/properties" ma:root="true" ma:fieldsID="5fc63d8789ce1ebf122dc0aa739fb4d2" ns1:_="" ns2:_="" ns3:_="">
    <xsd:import namespace="http://schemas.microsoft.com/sharepoint/v3"/>
    <xsd:import namespace="31e718d0-d25f-4473-9ab5-b287f922a2e5"/>
    <xsd:import namespace="152a24aa-af11-4663-ac03-268ed99449f6"/>
    <xsd:element name="properties">
      <xsd:complexType>
        <xsd:sequence>
          <xsd:element name="documentManagement">
            <xsd:complexType>
              <xsd:all>
                <xsd:element ref="ns2:Location"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8d0-d25f-4473-9ab5-b287f922a2e5" elementFormDefault="qualified">
    <xsd:import namespace="http://schemas.microsoft.com/office/2006/documentManagement/types"/>
    <xsd:import namespace="http://schemas.microsoft.com/office/infopath/2007/PartnerControls"/>
    <xsd:element name="Location" ma:index="6" nillable="true" ma:displayName="Location" ma:format="Hyperlink" ma:internalName="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4da84f-fe01-4ac7-85be-306dab9d1054}" ma:internalName="TaxCatchAll" ma:showField="CatchAllData" ma:web="152a24aa-af11-4663-ac03-268ed9944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e718d0-d25f-4473-9ab5-b287f922a2e5">
      <Terms xmlns="http://schemas.microsoft.com/office/infopath/2007/PartnerControls"/>
    </lcf76f155ced4ddcb4097134ff3c332f>
    <TaxCatchAll xmlns="152a24aa-af11-4663-ac03-268ed99449f6" xsi:nil="true"/>
    <_ip_UnifiedCompliancePolicyProperties xmlns="http://schemas.microsoft.com/sharepoint/v3" xsi:nil="true"/>
    <Location xmlns="31e718d0-d25f-4473-9ab5-b287f922a2e5">
      <Url xsi:nil="true"/>
      <Description xsi:nil="true"/>
    </Location>
  </documentManagement>
</p:properties>
</file>

<file path=customXml/itemProps1.xml><?xml version="1.0" encoding="utf-8"?>
<ds:datastoreItem xmlns:ds="http://schemas.openxmlformats.org/officeDocument/2006/customXml" ds:itemID="{418F9EBB-E080-43F1-8AC4-FEC5C6F50933}">
  <ds:schemaRefs>
    <ds:schemaRef ds:uri="http://schemas.openxmlformats.org/officeDocument/2006/bibliography"/>
  </ds:schemaRefs>
</ds:datastoreItem>
</file>

<file path=customXml/itemProps2.xml><?xml version="1.0" encoding="utf-8"?>
<ds:datastoreItem xmlns:ds="http://schemas.openxmlformats.org/officeDocument/2006/customXml" ds:itemID="{FE8CFA88-A272-4CDB-AE7E-AEE4E312E7B5}"/>
</file>

<file path=customXml/itemProps3.xml><?xml version="1.0" encoding="utf-8"?>
<ds:datastoreItem xmlns:ds="http://schemas.openxmlformats.org/officeDocument/2006/customXml" ds:itemID="{A5873B09-DAFE-4C86-BF3A-4980379DC7C9}"/>
</file>

<file path=customXml/itemProps4.xml><?xml version="1.0" encoding="utf-8"?>
<ds:datastoreItem xmlns:ds="http://schemas.openxmlformats.org/officeDocument/2006/customXml" ds:itemID="{871CB0BA-5156-4089-ACCF-B9F25FF6852E}"/>
</file>

<file path=docProps/app.xml><?xml version="1.0" encoding="utf-8"?>
<Properties xmlns="http://schemas.openxmlformats.org/officeDocument/2006/extended-properties" xmlns:vt="http://schemas.openxmlformats.org/officeDocument/2006/docPropsVTypes">
  <Template>Normal</Template>
  <TotalTime>38</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Hashtroudi AliAsad</dc:creator>
  <cp:keywords/>
  <dc:description/>
  <cp:lastModifiedBy>Hashtroudi AliAsad</cp:lastModifiedBy>
  <cp:revision>7</cp:revision>
  <dcterms:created xsi:type="dcterms:W3CDTF">2023-02-15T08:46:00Z</dcterms:created>
  <dcterms:modified xsi:type="dcterms:W3CDTF">2023-02-15T10:26:00Z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0x01010008ADABB39AABF14E9C6F2260BDABAAE0</vt:lpwstr>
  </property>
</Properties>
</file>